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2337C" w:rsidRPr="0085162C" w:rsidRDefault="0092337C" w:rsidP="0092337C">
      <w:pPr>
        <w:autoSpaceDE w:val="0"/>
        <w:autoSpaceDN w:val="0"/>
        <w:adjustRightInd w:val="0"/>
        <w:spacing w:after="0"/>
        <w:jc w:val="center"/>
        <w:rPr>
          <w:rFonts w:cs="Helvetica-Bold"/>
          <w:b/>
          <w:bCs/>
          <w:color w:val="000000"/>
          <w:szCs w:val="24"/>
        </w:rPr>
      </w:pPr>
      <w:r>
        <w:rPr>
          <w:rFonts w:cs="Helvetica-Bold"/>
          <w:b/>
          <w:bCs/>
          <w:color w:val="000000"/>
          <w:szCs w:val="24"/>
        </w:rPr>
        <w:t xml:space="preserve">Psychology </w:t>
      </w:r>
      <w:r w:rsidR="005A4406">
        <w:rPr>
          <w:rFonts w:cs="Helvetica-Bold"/>
          <w:b/>
          <w:bCs/>
          <w:color w:val="000000"/>
          <w:szCs w:val="24"/>
        </w:rPr>
        <w:t>451</w:t>
      </w:r>
    </w:p>
    <w:p w:rsidR="0092337C" w:rsidRDefault="0092337C" w:rsidP="0092337C">
      <w:pPr>
        <w:autoSpaceDE w:val="0"/>
        <w:autoSpaceDN w:val="0"/>
        <w:adjustRightInd w:val="0"/>
        <w:spacing w:after="0"/>
        <w:jc w:val="center"/>
        <w:rPr>
          <w:rFonts w:cs="Helvetica-Bold"/>
          <w:b/>
          <w:bCs/>
          <w:color w:val="000000"/>
          <w:szCs w:val="24"/>
        </w:rPr>
      </w:pPr>
      <w:r>
        <w:rPr>
          <w:rFonts w:cs="Helvetica-Bold"/>
          <w:b/>
          <w:bCs/>
          <w:color w:val="000000"/>
          <w:szCs w:val="24"/>
        </w:rPr>
        <w:t>Annotated Bibliography</w:t>
      </w:r>
    </w:p>
    <w:p w:rsidR="0092337C" w:rsidRPr="0085162C" w:rsidRDefault="0092337C" w:rsidP="0092337C">
      <w:pPr>
        <w:autoSpaceDE w:val="0"/>
        <w:autoSpaceDN w:val="0"/>
        <w:adjustRightInd w:val="0"/>
        <w:spacing w:after="0"/>
        <w:jc w:val="center"/>
        <w:rPr>
          <w:rFonts w:cs="Helvetica-Bold"/>
          <w:b/>
          <w:bCs/>
          <w:color w:val="000000"/>
          <w:szCs w:val="24"/>
        </w:rPr>
      </w:pPr>
    </w:p>
    <w:p w:rsidR="001F0E0D" w:rsidRPr="0092337C" w:rsidRDefault="001F0E0D" w:rsidP="0092337C">
      <w:pPr>
        <w:autoSpaceDE w:val="0"/>
        <w:autoSpaceDN w:val="0"/>
        <w:adjustRightInd w:val="0"/>
        <w:spacing w:after="0"/>
        <w:rPr>
          <w:rFonts w:cs="Helvetica-Bold"/>
          <w:b/>
          <w:bCs/>
          <w:color w:val="000000"/>
          <w:szCs w:val="24"/>
        </w:rPr>
      </w:pPr>
      <w:r w:rsidRPr="0092337C">
        <w:rPr>
          <w:rFonts w:cs="Helvetica-Bold"/>
          <w:b/>
          <w:bCs/>
          <w:color w:val="000000"/>
          <w:szCs w:val="24"/>
        </w:rPr>
        <w:t>Purpose</w:t>
      </w:r>
    </w:p>
    <w:p w:rsidR="001F0E0D" w:rsidRDefault="005A4406" w:rsidP="001F0E0D">
      <w:r>
        <w:t>For this course, you will be choosing a research topic within the field of Cognitive Development. An</w:t>
      </w:r>
      <w:r w:rsidR="001F0E0D">
        <w:t xml:space="preserve"> annotated bibliography is a systemized review of research in your topic. It should inform you regarding the state of knowledge in the area. Through this </w:t>
      </w:r>
      <w:r w:rsidR="00884376">
        <w:t>process,</w:t>
      </w:r>
      <w:r w:rsidR="001F0E0D">
        <w:t xml:space="preserve"> you gain an understanding of what is being done, what is of interest to current researchers</w:t>
      </w:r>
      <w:r w:rsidR="007A0A62">
        <w:t>,</w:t>
      </w:r>
      <w:r w:rsidR="001F0E0D">
        <w:t xml:space="preserve"> and ideas about what might be interesting to add to this story. This process </w:t>
      </w:r>
      <w:r w:rsidR="007A0A62">
        <w:t xml:space="preserve">is </w:t>
      </w:r>
      <w:r w:rsidR="001F0E0D">
        <w:t>used to identify the particular research question that you will address in your research project.</w:t>
      </w:r>
    </w:p>
    <w:p w:rsidR="0092337C" w:rsidRDefault="0092337C" w:rsidP="001F0E0D">
      <w:r>
        <w:t>If you already have a research question in mind, please select sources as close to your question as possible. You may discover that someone has already conducted research on your research question! This is a good thing, as now you can modify your question to become more specific or to build on past research.</w:t>
      </w:r>
    </w:p>
    <w:p w:rsidR="002506CC" w:rsidRPr="0092337C" w:rsidRDefault="002506CC" w:rsidP="005576A7">
      <w:pPr>
        <w:pStyle w:val="Heading2"/>
        <w:rPr>
          <w:rFonts w:ascii="Times New Roman" w:eastAsiaTheme="minorEastAsia" w:hAnsi="Times New Roman" w:cs="Helvetica-Bold"/>
          <w:color w:val="000000"/>
          <w:sz w:val="24"/>
          <w:szCs w:val="24"/>
        </w:rPr>
      </w:pPr>
      <w:r w:rsidRPr="0092337C">
        <w:rPr>
          <w:rFonts w:ascii="Times New Roman" w:eastAsiaTheme="minorEastAsia" w:hAnsi="Times New Roman" w:cs="Helvetica-Bold"/>
          <w:color w:val="000000"/>
          <w:sz w:val="24"/>
          <w:szCs w:val="24"/>
        </w:rPr>
        <w:t>What is an annotated bibliography?</w:t>
      </w:r>
    </w:p>
    <w:p w:rsidR="002506CC" w:rsidRDefault="002506CC" w:rsidP="002506CC">
      <w:r>
        <w:t xml:space="preserve">An annotated bibliography is an alphabetical list of research sources. In addition to the list of research sources, an annotated bibliography provides a brief summary of each source and some assessment of its value or relevance (an annotation). </w:t>
      </w:r>
    </w:p>
    <w:p w:rsidR="002506CC" w:rsidRPr="0092337C" w:rsidRDefault="002506CC" w:rsidP="005576A7">
      <w:pPr>
        <w:pStyle w:val="Heading2"/>
        <w:rPr>
          <w:rFonts w:ascii="Times New Roman" w:eastAsiaTheme="minorEastAsia" w:hAnsi="Times New Roman" w:cs="Helvetica-Bold"/>
          <w:color w:val="000000"/>
          <w:sz w:val="24"/>
          <w:szCs w:val="24"/>
        </w:rPr>
      </w:pPr>
      <w:r w:rsidRPr="0092337C">
        <w:rPr>
          <w:rFonts w:ascii="Times New Roman" w:eastAsiaTheme="minorEastAsia" w:hAnsi="Times New Roman" w:cs="Helvetica-Bold"/>
          <w:color w:val="000000"/>
          <w:sz w:val="24"/>
          <w:szCs w:val="24"/>
        </w:rPr>
        <w:t>Selecting the sources:</w:t>
      </w:r>
    </w:p>
    <w:p w:rsidR="002506CC" w:rsidRDefault="002506CC" w:rsidP="002506CC">
      <w:r>
        <w:t>The sources of your annotated bibliography should be relevant to your research project/paper</w:t>
      </w:r>
      <w:r w:rsidR="0092337C">
        <w:t xml:space="preserve"> </w:t>
      </w:r>
      <w:r>
        <w:t xml:space="preserve">Define the scope of your research carefully so that you can make good judgments about what to include and exclude. Your research should attempt to be reasonably comprehensive within well-defined boundaries. </w:t>
      </w:r>
    </w:p>
    <w:p w:rsidR="002506CC" w:rsidRPr="0092337C" w:rsidRDefault="002506CC" w:rsidP="005576A7">
      <w:pPr>
        <w:pStyle w:val="Heading2"/>
        <w:rPr>
          <w:rFonts w:ascii="Times New Roman" w:eastAsiaTheme="minorEastAsia" w:hAnsi="Times New Roman" w:cs="Helvetica-Bold"/>
          <w:color w:val="000000"/>
          <w:sz w:val="24"/>
          <w:szCs w:val="24"/>
        </w:rPr>
      </w:pPr>
      <w:r w:rsidRPr="0092337C">
        <w:rPr>
          <w:rFonts w:ascii="Times New Roman" w:eastAsiaTheme="minorEastAsia" w:hAnsi="Times New Roman" w:cs="Helvetica-Bold"/>
          <w:color w:val="000000"/>
          <w:sz w:val="24"/>
          <w:szCs w:val="24"/>
        </w:rPr>
        <w:t>Research Sources</w:t>
      </w:r>
    </w:p>
    <w:p w:rsidR="002506CC" w:rsidRDefault="00A10647" w:rsidP="002506CC">
      <w:pPr>
        <w:ind w:firstLine="0"/>
      </w:pPr>
      <w:r>
        <w:t xml:space="preserve">There must be a total of </w:t>
      </w:r>
      <w:r w:rsidR="0092337C">
        <w:rPr>
          <w:b/>
          <w:i/>
        </w:rPr>
        <w:t>10</w:t>
      </w:r>
      <w:r w:rsidRPr="00A10647">
        <w:rPr>
          <w:b/>
          <w:i/>
        </w:rPr>
        <w:t xml:space="preserve"> independent</w:t>
      </w:r>
      <w:r>
        <w:rPr>
          <w:b/>
          <w:i/>
        </w:rPr>
        <w:t>,</w:t>
      </w:r>
      <w:r w:rsidR="0092337C">
        <w:rPr>
          <w:b/>
          <w:i/>
        </w:rPr>
        <w:t xml:space="preserve"> sources</w:t>
      </w:r>
      <w:r w:rsidR="0092337C">
        <w:t xml:space="preserve">. They should be scholarly, peer-review research articles, review articles, book chapters, and meta-analysis. They should </w:t>
      </w:r>
      <w:r w:rsidR="0092337C">
        <w:rPr>
          <w:b/>
        </w:rPr>
        <w:t xml:space="preserve">not </w:t>
      </w:r>
      <w:r w:rsidR="0092337C">
        <w:t>be textbook chapters, popular magazine articles, or website articles.</w:t>
      </w:r>
      <w:r w:rsidR="005A4406">
        <w:t xml:space="preserve"> </w:t>
      </w:r>
      <w:r w:rsidR="002506CC" w:rsidRPr="00F715A0">
        <w:rPr>
          <w:b/>
          <w:highlight w:val="yellow"/>
        </w:rPr>
        <w:t>These must be in proper APA style.</w:t>
      </w:r>
    </w:p>
    <w:p w:rsidR="002506CC" w:rsidRPr="0092337C" w:rsidRDefault="002506CC" w:rsidP="0092337C">
      <w:pPr>
        <w:pStyle w:val="Heading2"/>
        <w:rPr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  <w:lang w:eastAsia="en-CA" w:bidi="ar-SA"/>
        </w:rPr>
      </w:pPr>
      <w:r w:rsidRPr="0092337C">
        <w:rPr>
          <w:rFonts w:ascii="Times New Roman" w:eastAsiaTheme="minorEastAsia" w:hAnsi="Times New Roman" w:cs="Helvetica-Bold"/>
          <w:color w:val="000000"/>
          <w:sz w:val="24"/>
          <w:szCs w:val="24"/>
        </w:rPr>
        <w:t>Annotation</w:t>
      </w:r>
      <w:r w:rsidR="0092337C">
        <w:rPr>
          <w:rFonts w:ascii="Times New Roman" w:eastAsiaTheme="minorEastAsia" w:hAnsi="Times New Roman" w:cs="Helvetica-Bold"/>
          <w:color w:val="000000"/>
          <w:sz w:val="24"/>
          <w:szCs w:val="24"/>
        </w:rPr>
        <w:br/>
      </w:r>
      <w:r w:rsidR="00532C0C" w:rsidRPr="0092337C">
        <w:rPr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  <w:lang w:eastAsia="en-CA" w:bidi="ar-SA"/>
        </w:rPr>
        <w:t xml:space="preserve">This is not a copy of the abstract but more your personal reflection of the worth to you. </w:t>
      </w:r>
      <w:r w:rsidRPr="0092337C">
        <w:rPr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  <w:lang w:eastAsia="en-CA" w:bidi="ar-SA"/>
        </w:rPr>
        <w:t>Your annotation</w:t>
      </w:r>
      <w:r w:rsidR="0092337C" w:rsidRPr="0092337C">
        <w:rPr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  <w:lang w:eastAsia="en-CA" w:bidi="ar-SA"/>
        </w:rPr>
        <w:t>s should</w:t>
      </w:r>
      <w:r w:rsidRPr="0092337C">
        <w:rPr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  <w:lang w:eastAsia="en-CA" w:bidi="ar-SA"/>
        </w:rPr>
        <w:t xml:space="preserve"> be 100-</w:t>
      </w:r>
      <w:r w:rsidR="00532C0C" w:rsidRPr="0092337C">
        <w:rPr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  <w:lang w:eastAsia="en-CA" w:bidi="ar-SA"/>
        </w:rPr>
        <w:t>2</w:t>
      </w:r>
      <w:r w:rsidRPr="0092337C">
        <w:rPr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  <w:lang w:eastAsia="en-CA" w:bidi="ar-SA"/>
        </w:rPr>
        <w:t xml:space="preserve">00 words in length (one paragraph) and </w:t>
      </w:r>
      <w:r w:rsidR="00532C0C" w:rsidRPr="0092337C">
        <w:rPr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  <w:lang w:eastAsia="en-CA" w:bidi="ar-SA"/>
        </w:rPr>
        <w:t xml:space="preserve">your reviews should consider </w:t>
      </w:r>
      <w:r w:rsidRPr="0092337C">
        <w:rPr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  <w:lang w:eastAsia="en-CA" w:bidi="ar-SA"/>
        </w:rPr>
        <w:t>the following elements:</w:t>
      </w:r>
    </w:p>
    <w:p w:rsidR="002506CC" w:rsidRDefault="002506CC" w:rsidP="002506CC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="Times New Roman"/>
          <w:szCs w:val="24"/>
          <w:lang w:eastAsia="en-CA" w:bidi="ar-SA"/>
        </w:rPr>
      </w:pPr>
      <w:proofErr w:type="gramStart"/>
      <w:r w:rsidRPr="002506CC">
        <w:rPr>
          <w:rFonts w:eastAsia="Times New Roman" w:cs="Times New Roman"/>
          <w:szCs w:val="24"/>
          <w:lang w:eastAsia="en-CA" w:bidi="ar-SA"/>
        </w:rPr>
        <w:t>A brief summary</w:t>
      </w:r>
      <w:proofErr w:type="gramEnd"/>
      <w:r w:rsidRPr="002506CC">
        <w:rPr>
          <w:rFonts w:eastAsia="Times New Roman" w:cs="Times New Roman"/>
          <w:szCs w:val="24"/>
          <w:lang w:eastAsia="en-CA" w:bidi="ar-SA"/>
        </w:rPr>
        <w:t xml:space="preserve"> of the source</w:t>
      </w:r>
      <w:r w:rsidR="00532C0C">
        <w:rPr>
          <w:rFonts w:eastAsia="Times New Roman" w:cs="Times New Roman"/>
          <w:szCs w:val="24"/>
          <w:lang w:eastAsia="en-CA" w:bidi="ar-SA"/>
        </w:rPr>
        <w:t xml:space="preserve"> including its major conclusions</w:t>
      </w:r>
      <w:r w:rsidR="00091856">
        <w:rPr>
          <w:rFonts w:eastAsia="Times New Roman" w:cs="Times New Roman"/>
          <w:szCs w:val="24"/>
          <w:lang w:eastAsia="en-CA" w:bidi="ar-SA"/>
        </w:rPr>
        <w:t xml:space="preserve"> (</w:t>
      </w:r>
      <w:r w:rsidR="006C2671">
        <w:rPr>
          <w:rFonts w:eastAsia="Times New Roman" w:cs="Times New Roman"/>
          <w:szCs w:val="24"/>
          <w:lang w:eastAsia="en-CA" w:bidi="ar-SA"/>
        </w:rPr>
        <w:t xml:space="preserve">1- </w:t>
      </w:r>
      <w:r w:rsidR="00091856">
        <w:rPr>
          <w:rFonts w:eastAsia="Times New Roman" w:cs="Times New Roman"/>
          <w:szCs w:val="24"/>
          <w:lang w:eastAsia="en-CA" w:bidi="ar-SA"/>
        </w:rPr>
        <w:t>2 sentences)</w:t>
      </w:r>
    </w:p>
    <w:p w:rsidR="002506CC" w:rsidRPr="00DA5EC7" w:rsidRDefault="00532C0C" w:rsidP="002506CC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="Times New Roman"/>
          <w:szCs w:val="24"/>
          <w:lang w:eastAsia="en-CA" w:bidi="ar-SA"/>
        </w:rPr>
      </w:pPr>
      <w:r w:rsidRPr="00DA5EC7">
        <w:rPr>
          <w:rFonts w:eastAsia="Times New Roman" w:cs="Times New Roman"/>
          <w:szCs w:val="24"/>
          <w:lang w:eastAsia="en-CA" w:bidi="ar-SA"/>
        </w:rPr>
        <w:t>Include what you found interesting in the introduction/discuss</w:t>
      </w:r>
      <w:r w:rsidR="00DA5EC7">
        <w:rPr>
          <w:rFonts w:eastAsia="Times New Roman" w:cs="Times New Roman"/>
          <w:szCs w:val="24"/>
          <w:lang w:eastAsia="en-CA" w:bidi="ar-SA"/>
        </w:rPr>
        <w:t>ion</w:t>
      </w:r>
      <w:r w:rsidRPr="00DA5EC7">
        <w:rPr>
          <w:rFonts w:eastAsia="Times New Roman" w:cs="Times New Roman"/>
          <w:szCs w:val="24"/>
          <w:lang w:eastAsia="en-CA" w:bidi="ar-SA"/>
        </w:rPr>
        <w:t xml:space="preserve">. </w:t>
      </w:r>
      <w:r w:rsidR="002506CC" w:rsidRPr="00DA5EC7">
        <w:rPr>
          <w:rFonts w:eastAsia="Times New Roman" w:cs="Times New Roman"/>
          <w:szCs w:val="24"/>
          <w:lang w:eastAsia="en-CA" w:bidi="ar-SA"/>
        </w:rPr>
        <w:t>The source’s strengths and weaknesses</w:t>
      </w:r>
      <w:r w:rsidR="00091856">
        <w:rPr>
          <w:rFonts w:eastAsia="Times New Roman" w:cs="Times New Roman"/>
          <w:szCs w:val="24"/>
          <w:lang w:eastAsia="en-CA" w:bidi="ar-SA"/>
        </w:rPr>
        <w:t xml:space="preserve"> (2 sentences)</w:t>
      </w:r>
      <w:r w:rsidR="006C2671">
        <w:rPr>
          <w:rFonts w:eastAsia="Times New Roman" w:cs="Times New Roman"/>
          <w:szCs w:val="24"/>
          <w:lang w:eastAsia="en-CA" w:bidi="ar-SA"/>
        </w:rPr>
        <w:t xml:space="preserve"> </w:t>
      </w:r>
      <w:bookmarkStart w:id="0" w:name="_GoBack"/>
      <w:bookmarkEnd w:id="0"/>
    </w:p>
    <w:p w:rsidR="00DA5EC7" w:rsidRDefault="00DA5EC7" w:rsidP="002506CC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="Times New Roman"/>
          <w:szCs w:val="24"/>
          <w:lang w:eastAsia="en-CA" w:bidi="ar-SA"/>
        </w:rPr>
      </w:pPr>
      <w:r>
        <w:rPr>
          <w:rFonts w:eastAsia="Times New Roman" w:cs="Times New Roman"/>
          <w:szCs w:val="24"/>
          <w:lang w:eastAsia="en-CA" w:bidi="ar-SA"/>
        </w:rPr>
        <w:t>What question was answered</w:t>
      </w:r>
      <w:r w:rsidR="006C2671">
        <w:rPr>
          <w:rFonts w:eastAsia="Times New Roman" w:cs="Times New Roman"/>
          <w:szCs w:val="24"/>
          <w:lang w:eastAsia="en-CA" w:bidi="ar-SA"/>
        </w:rPr>
        <w:t xml:space="preserve"> (1 sentence)</w:t>
      </w:r>
    </w:p>
    <w:p w:rsidR="00DA5EC7" w:rsidRPr="002506CC" w:rsidRDefault="00DA5EC7" w:rsidP="002506CC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="Times New Roman"/>
          <w:szCs w:val="24"/>
          <w:lang w:eastAsia="en-CA" w:bidi="ar-SA"/>
        </w:rPr>
      </w:pPr>
      <w:r>
        <w:rPr>
          <w:rFonts w:eastAsia="Times New Roman" w:cs="Times New Roman"/>
          <w:szCs w:val="24"/>
          <w:lang w:eastAsia="en-CA" w:bidi="ar-SA"/>
        </w:rPr>
        <w:t>What questions are left to be answered</w:t>
      </w:r>
      <w:r w:rsidR="006C2671">
        <w:rPr>
          <w:rFonts w:eastAsia="Times New Roman" w:cs="Times New Roman"/>
          <w:szCs w:val="24"/>
          <w:lang w:eastAsia="en-CA" w:bidi="ar-SA"/>
        </w:rPr>
        <w:t xml:space="preserve"> (1 sentence)</w:t>
      </w:r>
    </w:p>
    <w:p w:rsidR="00532C0C" w:rsidRDefault="00532C0C" w:rsidP="00532C0C">
      <w:pPr>
        <w:spacing w:before="100" w:beforeAutospacing="1" w:after="100" w:afterAutospacing="1"/>
        <w:ind w:firstLine="0"/>
        <w:rPr>
          <w:rFonts w:eastAsia="Times New Roman" w:cs="Times New Roman"/>
          <w:szCs w:val="24"/>
          <w:lang w:eastAsia="en-CA" w:bidi="ar-SA"/>
        </w:rPr>
      </w:pPr>
      <w:r>
        <w:rPr>
          <w:rFonts w:eastAsia="Times New Roman" w:cs="Times New Roman"/>
          <w:szCs w:val="24"/>
          <w:lang w:eastAsia="en-CA" w:bidi="ar-SA"/>
        </w:rPr>
        <w:t>While not necessary to include in the annotated bibliography, also give consideration to</w:t>
      </w:r>
      <w:r w:rsidR="00DA5EC7">
        <w:rPr>
          <w:rFonts w:eastAsia="Times New Roman" w:cs="Times New Roman"/>
          <w:szCs w:val="24"/>
          <w:lang w:eastAsia="en-CA" w:bidi="ar-SA"/>
        </w:rPr>
        <w:t xml:space="preserve"> the following while you are reading the article</w:t>
      </w:r>
      <w:r>
        <w:rPr>
          <w:rFonts w:eastAsia="Times New Roman" w:cs="Times New Roman"/>
          <w:szCs w:val="24"/>
          <w:lang w:eastAsia="en-CA" w:bidi="ar-SA"/>
        </w:rPr>
        <w:t>:</w:t>
      </w:r>
    </w:p>
    <w:p w:rsidR="002506CC" w:rsidRPr="002506CC" w:rsidRDefault="002506CC" w:rsidP="00532C0C">
      <w:pPr>
        <w:numPr>
          <w:ilvl w:val="1"/>
          <w:numId w:val="2"/>
        </w:numPr>
        <w:spacing w:before="100" w:beforeAutospacing="1" w:after="100" w:afterAutospacing="1"/>
        <w:rPr>
          <w:rFonts w:eastAsia="Times New Roman" w:cs="Times New Roman"/>
          <w:szCs w:val="24"/>
          <w:lang w:eastAsia="en-CA" w:bidi="ar-SA"/>
        </w:rPr>
      </w:pPr>
      <w:r w:rsidRPr="002506CC">
        <w:rPr>
          <w:rFonts w:eastAsia="Times New Roman" w:cs="Times New Roman"/>
          <w:szCs w:val="24"/>
          <w:lang w:eastAsia="en-CA" w:bidi="ar-SA"/>
        </w:rPr>
        <w:t xml:space="preserve">Why the source is relevant </w:t>
      </w:r>
      <w:r>
        <w:rPr>
          <w:rFonts w:eastAsia="Times New Roman" w:cs="Times New Roman"/>
          <w:szCs w:val="24"/>
          <w:lang w:eastAsia="en-CA" w:bidi="ar-SA"/>
        </w:rPr>
        <w:t>to your research</w:t>
      </w:r>
    </w:p>
    <w:p w:rsidR="002506CC" w:rsidRPr="002506CC" w:rsidRDefault="00532C0C" w:rsidP="00532C0C">
      <w:pPr>
        <w:numPr>
          <w:ilvl w:val="1"/>
          <w:numId w:val="2"/>
        </w:numPr>
        <w:spacing w:before="100" w:beforeAutospacing="1" w:after="100" w:afterAutospacing="1"/>
        <w:rPr>
          <w:rFonts w:eastAsia="Times New Roman" w:cs="Times New Roman"/>
          <w:szCs w:val="24"/>
          <w:lang w:eastAsia="en-CA" w:bidi="ar-SA"/>
        </w:rPr>
      </w:pPr>
      <w:r>
        <w:rPr>
          <w:rFonts w:eastAsia="Times New Roman" w:cs="Times New Roman"/>
          <w:szCs w:val="24"/>
          <w:lang w:eastAsia="en-CA" w:bidi="ar-SA"/>
        </w:rPr>
        <w:t xml:space="preserve">How does it </w:t>
      </w:r>
      <w:r w:rsidR="002506CC" w:rsidRPr="002506CC">
        <w:rPr>
          <w:rFonts w:eastAsia="Times New Roman" w:cs="Times New Roman"/>
          <w:szCs w:val="24"/>
          <w:lang w:eastAsia="en-CA" w:bidi="ar-SA"/>
        </w:rPr>
        <w:t>relat</w:t>
      </w:r>
      <w:r>
        <w:rPr>
          <w:rFonts w:eastAsia="Times New Roman" w:cs="Times New Roman"/>
          <w:szCs w:val="24"/>
          <w:lang w:eastAsia="en-CA" w:bidi="ar-SA"/>
        </w:rPr>
        <w:t xml:space="preserve">e </w:t>
      </w:r>
      <w:r w:rsidR="002506CC" w:rsidRPr="002506CC">
        <w:rPr>
          <w:rFonts w:eastAsia="Times New Roman" w:cs="Times New Roman"/>
          <w:szCs w:val="24"/>
          <w:lang w:eastAsia="en-CA" w:bidi="ar-SA"/>
        </w:rPr>
        <w:t>to other studies in the field</w:t>
      </w:r>
    </w:p>
    <w:p w:rsidR="002506CC" w:rsidRPr="002506CC" w:rsidRDefault="00532C0C" w:rsidP="00532C0C">
      <w:pPr>
        <w:numPr>
          <w:ilvl w:val="1"/>
          <w:numId w:val="2"/>
        </w:numPr>
        <w:spacing w:before="100" w:beforeAutospacing="1" w:after="100" w:afterAutospacing="1"/>
        <w:rPr>
          <w:rFonts w:eastAsia="Times New Roman" w:cs="Times New Roman"/>
          <w:szCs w:val="24"/>
          <w:lang w:eastAsia="en-CA" w:bidi="ar-SA"/>
        </w:rPr>
      </w:pPr>
      <w:r>
        <w:rPr>
          <w:rFonts w:eastAsia="Times New Roman" w:cs="Times New Roman"/>
          <w:szCs w:val="24"/>
          <w:lang w:eastAsia="en-CA" w:bidi="ar-SA"/>
        </w:rPr>
        <w:t>Is the method solid (can you make firm conclusions)</w:t>
      </w:r>
    </w:p>
    <w:p w:rsidR="002506CC" w:rsidRPr="002506CC" w:rsidRDefault="00532C0C" w:rsidP="00532C0C">
      <w:pPr>
        <w:numPr>
          <w:ilvl w:val="1"/>
          <w:numId w:val="2"/>
        </w:numPr>
        <w:spacing w:before="100" w:beforeAutospacing="1" w:after="100" w:afterAutospacing="1"/>
        <w:rPr>
          <w:rFonts w:eastAsia="Times New Roman" w:cs="Times New Roman"/>
          <w:szCs w:val="24"/>
          <w:lang w:eastAsia="en-CA" w:bidi="ar-SA"/>
        </w:rPr>
      </w:pPr>
      <w:r>
        <w:rPr>
          <w:rFonts w:eastAsia="Times New Roman" w:cs="Times New Roman"/>
          <w:szCs w:val="24"/>
          <w:lang w:eastAsia="en-CA" w:bidi="ar-SA"/>
        </w:rPr>
        <w:t>Are the authors well published (How authoritative are they in their filed)</w:t>
      </w:r>
    </w:p>
    <w:p w:rsidR="002506CC" w:rsidRDefault="002506CC" w:rsidP="00532C0C">
      <w:pPr>
        <w:numPr>
          <w:ilvl w:val="1"/>
          <w:numId w:val="2"/>
        </w:numPr>
        <w:spacing w:before="100" w:beforeAutospacing="1" w:after="100" w:afterAutospacing="1"/>
        <w:rPr>
          <w:rFonts w:eastAsia="Times New Roman" w:cs="Times New Roman"/>
          <w:szCs w:val="24"/>
          <w:lang w:eastAsia="en-CA" w:bidi="ar-SA"/>
        </w:rPr>
      </w:pPr>
      <w:r w:rsidRPr="002506CC">
        <w:rPr>
          <w:rFonts w:eastAsia="Times New Roman" w:cs="Times New Roman"/>
          <w:szCs w:val="24"/>
          <w:lang w:eastAsia="en-CA" w:bidi="ar-SA"/>
        </w:rPr>
        <w:t>Your personal conclusions about the source</w:t>
      </w:r>
      <w:r w:rsidR="00532C0C">
        <w:rPr>
          <w:rFonts w:eastAsia="Times New Roman" w:cs="Times New Roman"/>
          <w:szCs w:val="24"/>
          <w:lang w:eastAsia="en-CA" w:bidi="ar-SA"/>
        </w:rPr>
        <w:t xml:space="preserve"> (Is this interesting or relevant to what you would like to do?)</w:t>
      </w:r>
    </w:p>
    <w:p w:rsidR="006C2671" w:rsidRPr="005A4406" w:rsidRDefault="005A4406" w:rsidP="005A4406">
      <w:pPr>
        <w:spacing w:before="100" w:beforeAutospacing="1" w:after="100" w:afterAutospacing="1"/>
        <w:ind w:left="720" w:firstLine="0"/>
        <w:rPr>
          <w:rFonts w:eastAsia="Times New Roman" w:cs="Times New Roman"/>
          <w:b/>
          <w:szCs w:val="24"/>
          <w:lang w:eastAsia="en-CA" w:bidi="ar-SA"/>
        </w:rPr>
      </w:pPr>
      <w:r w:rsidRPr="005A4406">
        <w:rPr>
          <w:rFonts w:eastAsia="Times New Roman" w:cs="Times New Roman"/>
          <w:b/>
          <w:szCs w:val="24"/>
          <w:lang w:eastAsia="en-CA" w:bidi="ar-SA"/>
        </w:rPr>
        <w:t xml:space="preserve">Due Date: Annotated Bibliographies will be due on </w:t>
      </w:r>
      <w:r w:rsidRPr="00F715A0">
        <w:rPr>
          <w:rFonts w:eastAsia="Times New Roman" w:cs="Times New Roman"/>
          <w:b/>
          <w:szCs w:val="24"/>
          <w:highlight w:val="yellow"/>
          <w:lang w:eastAsia="en-CA" w:bidi="ar-SA"/>
        </w:rPr>
        <w:t>Wednesday, January 24</w:t>
      </w:r>
      <w:r w:rsidRPr="00F715A0">
        <w:rPr>
          <w:rFonts w:eastAsia="Times New Roman" w:cs="Times New Roman"/>
          <w:b/>
          <w:szCs w:val="24"/>
          <w:highlight w:val="yellow"/>
          <w:vertAlign w:val="superscript"/>
          <w:lang w:eastAsia="en-CA" w:bidi="ar-SA"/>
        </w:rPr>
        <w:t>th</w:t>
      </w:r>
      <w:r w:rsidRPr="005A4406">
        <w:rPr>
          <w:rFonts w:eastAsia="Times New Roman" w:cs="Times New Roman"/>
          <w:b/>
          <w:szCs w:val="24"/>
          <w:lang w:eastAsia="en-CA" w:bidi="ar-SA"/>
        </w:rPr>
        <w:t xml:space="preserve">. Your lab TA will grade the Annotated Bibliography which will be worth 5% of your final grade in the course. </w:t>
      </w:r>
    </w:p>
    <w:sectPr w:rsidR="006C2671" w:rsidRPr="005A4406" w:rsidSect="00BC4DA6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2E7A86"/>
    <w:multiLevelType w:val="hybridMultilevel"/>
    <w:tmpl w:val="91A26500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D2C10A5"/>
    <w:multiLevelType w:val="multilevel"/>
    <w:tmpl w:val="8D8EF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06CC"/>
    <w:rsid w:val="00010648"/>
    <w:rsid w:val="000226B3"/>
    <w:rsid w:val="00025A5D"/>
    <w:rsid w:val="00030ECA"/>
    <w:rsid w:val="00035526"/>
    <w:rsid w:val="00041232"/>
    <w:rsid w:val="0005002E"/>
    <w:rsid w:val="00064008"/>
    <w:rsid w:val="000752C3"/>
    <w:rsid w:val="00081DA6"/>
    <w:rsid w:val="00091856"/>
    <w:rsid w:val="00094375"/>
    <w:rsid w:val="000A67E3"/>
    <w:rsid w:val="00103CA1"/>
    <w:rsid w:val="00107061"/>
    <w:rsid w:val="00107D33"/>
    <w:rsid w:val="00111820"/>
    <w:rsid w:val="00117F05"/>
    <w:rsid w:val="00145091"/>
    <w:rsid w:val="00152994"/>
    <w:rsid w:val="00155923"/>
    <w:rsid w:val="001568CD"/>
    <w:rsid w:val="00175630"/>
    <w:rsid w:val="001A27E9"/>
    <w:rsid w:val="001B2C07"/>
    <w:rsid w:val="001C4B48"/>
    <w:rsid w:val="001C6CE5"/>
    <w:rsid w:val="001D213D"/>
    <w:rsid w:val="001D4CC3"/>
    <w:rsid w:val="001D7423"/>
    <w:rsid w:val="001F0E0D"/>
    <w:rsid w:val="001F37C1"/>
    <w:rsid w:val="00200066"/>
    <w:rsid w:val="00202BFC"/>
    <w:rsid w:val="00202C12"/>
    <w:rsid w:val="00210652"/>
    <w:rsid w:val="002178BC"/>
    <w:rsid w:val="0022028C"/>
    <w:rsid w:val="00225B8B"/>
    <w:rsid w:val="00227C2C"/>
    <w:rsid w:val="0023128E"/>
    <w:rsid w:val="00231E0F"/>
    <w:rsid w:val="002506CC"/>
    <w:rsid w:val="00254E2A"/>
    <w:rsid w:val="00266663"/>
    <w:rsid w:val="002745EC"/>
    <w:rsid w:val="002767F3"/>
    <w:rsid w:val="00286C0E"/>
    <w:rsid w:val="00294A8B"/>
    <w:rsid w:val="00297020"/>
    <w:rsid w:val="002A6DA3"/>
    <w:rsid w:val="002C248E"/>
    <w:rsid w:val="002C3D0C"/>
    <w:rsid w:val="002C636C"/>
    <w:rsid w:val="002D40CA"/>
    <w:rsid w:val="002D489C"/>
    <w:rsid w:val="002F00D1"/>
    <w:rsid w:val="00302824"/>
    <w:rsid w:val="0031284C"/>
    <w:rsid w:val="00312BC5"/>
    <w:rsid w:val="00314A09"/>
    <w:rsid w:val="00334EDF"/>
    <w:rsid w:val="00335338"/>
    <w:rsid w:val="00344F83"/>
    <w:rsid w:val="003454ED"/>
    <w:rsid w:val="00357ED3"/>
    <w:rsid w:val="003659A0"/>
    <w:rsid w:val="00376E5C"/>
    <w:rsid w:val="00393E4E"/>
    <w:rsid w:val="0039481E"/>
    <w:rsid w:val="003B5937"/>
    <w:rsid w:val="003C3F4E"/>
    <w:rsid w:val="003C755C"/>
    <w:rsid w:val="003D0973"/>
    <w:rsid w:val="003D47B0"/>
    <w:rsid w:val="003D539D"/>
    <w:rsid w:val="003E0A18"/>
    <w:rsid w:val="003E4718"/>
    <w:rsid w:val="003F4A4A"/>
    <w:rsid w:val="003F63C0"/>
    <w:rsid w:val="00404741"/>
    <w:rsid w:val="004655ED"/>
    <w:rsid w:val="00472BFF"/>
    <w:rsid w:val="00474988"/>
    <w:rsid w:val="004774CA"/>
    <w:rsid w:val="00491FF9"/>
    <w:rsid w:val="00496A1A"/>
    <w:rsid w:val="004B054C"/>
    <w:rsid w:val="004E56F2"/>
    <w:rsid w:val="00500228"/>
    <w:rsid w:val="005138BE"/>
    <w:rsid w:val="0052113A"/>
    <w:rsid w:val="005270EE"/>
    <w:rsid w:val="00532C0C"/>
    <w:rsid w:val="00552DD1"/>
    <w:rsid w:val="005576A7"/>
    <w:rsid w:val="00562C72"/>
    <w:rsid w:val="00566AAF"/>
    <w:rsid w:val="0057410D"/>
    <w:rsid w:val="00574AAC"/>
    <w:rsid w:val="00584546"/>
    <w:rsid w:val="005A33AA"/>
    <w:rsid w:val="005A4406"/>
    <w:rsid w:val="005D099C"/>
    <w:rsid w:val="005E32EE"/>
    <w:rsid w:val="005E7511"/>
    <w:rsid w:val="0060015B"/>
    <w:rsid w:val="006025BE"/>
    <w:rsid w:val="0061242E"/>
    <w:rsid w:val="00612B4C"/>
    <w:rsid w:val="00620ECB"/>
    <w:rsid w:val="006332DE"/>
    <w:rsid w:val="006537FE"/>
    <w:rsid w:val="006644DE"/>
    <w:rsid w:val="006971EC"/>
    <w:rsid w:val="006A27CB"/>
    <w:rsid w:val="006C0453"/>
    <w:rsid w:val="006C2671"/>
    <w:rsid w:val="006D74A9"/>
    <w:rsid w:val="006E5666"/>
    <w:rsid w:val="006F0426"/>
    <w:rsid w:val="006F5143"/>
    <w:rsid w:val="00704FE4"/>
    <w:rsid w:val="00713E87"/>
    <w:rsid w:val="007155F6"/>
    <w:rsid w:val="00716037"/>
    <w:rsid w:val="00724DD7"/>
    <w:rsid w:val="00735010"/>
    <w:rsid w:val="007365A4"/>
    <w:rsid w:val="007406BA"/>
    <w:rsid w:val="00744CBD"/>
    <w:rsid w:val="00775C82"/>
    <w:rsid w:val="00784C34"/>
    <w:rsid w:val="007902F6"/>
    <w:rsid w:val="007A0A62"/>
    <w:rsid w:val="007A3BC6"/>
    <w:rsid w:val="007B0DD7"/>
    <w:rsid w:val="007B2D94"/>
    <w:rsid w:val="007B36C2"/>
    <w:rsid w:val="007B4920"/>
    <w:rsid w:val="007B6956"/>
    <w:rsid w:val="007C241B"/>
    <w:rsid w:val="007C6247"/>
    <w:rsid w:val="007E11C6"/>
    <w:rsid w:val="007E1E78"/>
    <w:rsid w:val="007F01D4"/>
    <w:rsid w:val="007F5A98"/>
    <w:rsid w:val="00800AF7"/>
    <w:rsid w:val="00804C30"/>
    <w:rsid w:val="008073FD"/>
    <w:rsid w:val="00820C15"/>
    <w:rsid w:val="00830302"/>
    <w:rsid w:val="00844505"/>
    <w:rsid w:val="0084524D"/>
    <w:rsid w:val="008650FA"/>
    <w:rsid w:val="00874B76"/>
    <w:rsid w:val="00883A88"/>
    <w:rsid w:val="00884376"/>
    <w:rsid w:val="008A145E"/>
    <w:rsid w:val="008B2AFE"/>
    <w:rsid w:val="008D37B8"/>
    <w:rsid w:val="008D7430"/>
    <w:rsid w:val="00902B76"/>
    <w:rsid w:val="00902CE1"/>
    <w:rsid w:val="0092337C"/>
    <w:rsid w:val="00924B64"/>
    <w:rsid w:val="00930734"/>
    <w:rsid w:val="00931F8B"/>
    <w:rsid w:val="0094619B"/>
    <w:rsid w:val="00966F11"/>
    <w:rsid w:val="00967654"/>
    <w:rsid w:val="009762EF"/>
    <w:rsid w:val="009807E7"/>
    <w:rsid w:val="0098469A"/>
    <w:rsid w:val="00990C30"/>
    <w:rsid w:val="009971C7"/>
    <w:rsid w:val="009A72FE"/>
    <w:rsid w:val="009B624C"/>
    <w:rsid w:val="009B651E"/>
    <w:rsid w:val="009B6E9F"/>
    <w:rsid w:val="009C3796"/>
    <w:rsid w:val="009D7FEF"/>
    <w:rsid w:val="009E632F"/>
    <w:rsid w:val="009F5046"/>
    <w:rsid w:val="00A04DAB"/>
    <w:rsid w:val="00A10647"/>
    <w:rsid w:val="00A32179"/>
    <w:rsid w:val="00A43461"/>
    <w:rsid w:val="00A5012D"/>
    <w:rsid w:val="00A71622"/>
    <w:rsid w:val="00A73985"/>
    <w:rsid w:val="00A92CE3"/>
    <w:rsid w:val="00A93195"/>
    <w:rsid w:val="00AA4907"/>
    <w:rsid w:val="00AA5224"/>
    <w:rsid w:val="00AC0E5E"/>
    <w:rsid w:val="00AD19DC"/>
    <w:rsid w:val="00B0427C"/>
    <w:rsid w:val="00B1687F"/>
    <w:rsid w:val="00B40AD9"/>
    <w:rsid w:val="00B45DDB"/>
    <w:rsid w:val="00B47CB7"/>
    <w:rsid w:val="00B63267"/>
    <w:rsid w:val="00B84EDD"/>
    <w:rsid w:val="00B84F98"/>
    <w:rsid w:val="00B9651B"/>
    <w:rsid w:val="00BA0DCF"/>
    <w:rsid w:val="00BB47BD"/>
    <w:rsid w:val="00BC368B"/>
    <w:rsid w:val="00BC4C51"/>
    <w:rsid w:val="00BC4DA6"/>
    <w:rsid w:val="00BF3BF2"/>
    <w:rsid w:val="00BF4BC3"/>
    <w:rsid w:val="00C00DF6"/>
    <w:rsid w:val="00C0482F"/>
    <w:rsid w:val="00C40994"/>
    <w:rsid w:val="00C44E3E"/>
    <w:rsid w:val="00C4526F"/>
    <w:rsid w:val="00C4654A"/>
    <w:rsid w:val="00C466E0"/>
    <w:rsid w:val="00C56939"/>
    <w:rsid w:val="00C6361C"/>
    <w:rsid w:val="00C6734F"/>
    <w:rsid w:val="00C75D46"/>
    <w:rsid w:val="00C83184"/>
    <w:rsid w:val="00C91D01"/>
    <w:rsid w:val="00C94072"/>
    <w:rsid w:val="00CA41B5"/>
    <w:rsid w:val="00CB117A"/>
    <w:rsid w:val="00CB51C7"/>
    <w:rsid w:val="00CC25FE"/>
    <w:rsid w:val="00CC651F"/>
    <w:rsid w:val="00CD58DA"/>
    <w:rsid w:val="00CF7C1E"/>
    <w:rsid w:val="00D036B0"/>
    <w:rsid w:val="00D1061D"/>
    <w:rsid w:val="00D13773"/>
    <w:rsid w:val="00D16A3B"/>
    <w:rsid w:val="00D20351"/>
    <w:rsid w:val="00D30717"/>
    <w:rsid w:val="00D3527D"/>
    <w:rsid w:val="00D409B8"/>
    <w:rsid w:val="00D64C83"/>
    <w:rsid w:val="00D84D28"/>
    <w:rsid w:val="00DA5EC7"/>
    <w:rsid w:val="00DB366A"/>
    <w:rsid w:val="00DC27C0"/>
    <w:rsid w:val="00DC6A83"/>
    <w:rsid w:val="00DD3805"/>
    <w:rsid w:val="00DE7BF0"/>
    <w:rsid w:val="00DF65EC"/>
    <w:rsid w:val="00E12679"/>
    <w:rsid w:val="00E12D4A"/>
    <w:rsid w:val="00E2199C"/>
    <w:rsid w:val="00E332B3"/>
    <w:rsid w:val="00E37D77"/>
    <w:rsid w:val="00E6735B"/>
    <w:rsid w:val="00E70AC9"/>
    <w:rsid w:val="00E9334C"/>
    <w:rsid w:val="00EB0423"/>
    <w:rsid w:val="00ED3C2C"/>
    <w:rsid w:val="00EF4C90"/>
    <w:rsid w:val="00F041D8"/>
    <w:rsid w:val="00F36B51"/>
    <w:rsid w:val="00F42527"/>
    <w:rsid w:val="00F444E8"/>
    <w:rsid w:val="00F52216"/>
    <w:rsid w:val="00F56519"/>
    <w:rsid w:val="00F63A9F"/>
    <w:rsid w:val="00F715A0"/>
    <w:rsid w:val="00FA7174"/>
    <w:rsid w:val="00FB51D0"/>
    <w:rsid w:val="00FC4979"/>
    <w:rsid w:val="00FE2D73"/>
    <w:rsid w:val="00FF2386"/>
    <w:rsid w:val="00FF5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FD0278"/>
  <w15:docId w15:val="{CBE84D40-8FAA-4373-996D-74E9A61B4B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 w:qFormat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1242E"/>
    <w:pPr>
      <w:spacing w:after="240" w:line="240" w:lineRule="auto"/>
      <w:ind w:firstLine="720"/>
    </w:pPr>
    <w:rPr>
      <w:rFonts w:ascii="Times New Roman" w:eastAsiaTheme="minorEastAsia" w:hAnsi="Times New Roman"/>
      <w:sz w:val="24"/>
      <w:lang w:val="en-US"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5576A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576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lockText">
    <w:name w:val="Block Text"/>
    <w:basedOn w:val="Normal"/>
    <w:autoRedefine/>
    <w:qFormat/>
    <w:rsid w:val="0061242E"/>
    <w:pPr>
      <w:ind w:left="1080" w:right="1080" w:firstLine="0"/>
      <w:contextualSpacing/>
    </w:pPr>
    <w:rPr>
      <w:iCs/>
    </w:rPr>
  </w:style>
  <w:style w:type="paragraph" w:customStyle="1" w:styleId="StyleBlockTextJustifiedLeft075Firstline0Right">
    <w:name w:val="Style Block Text + Justified Left:  0.75&quot; First line:  0&quot; Right:..."/>
    <w:basedOn w:val="BlockText"/>
    <w:rsid w:val="0061242E"/>
    <w:pPr>
      <w:jc w:val="both"/>
    </w:pPr>
    <w:rPr>
      <w:rFonts w:eastAsia="Times New Roman" w:cs="Times New Roman"/>
      <w:i/>
      <w:szCs w:val="20"/>
    </w:rPr>
  </w:style>
  <w:style w:type="paragraph" w:styleId="ListParagraph">
    <w:name w:val="List Paragraph"/>
    <w:basedOn w:val="Normal"/>
    <w:uiPriority w:val="34"/>
    <w:qFormat/>
    <w:rsid w:val="002506CC"/>
    <w:pPr>
      <w:ind w:left="720"/>
      <w:contextualSpacing/>
    </w:pPr>
  </w:style>
  <w:style w:type="table" w:styleId="TableGrid">
    <w:name w:val="Table Grid"/>
    <w:basedOn w:val="TableNormal"/>
    <w:uiPriority w:val="59"/>
    <w:rsid w:val="00A716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5576A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5576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678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18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06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140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6251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188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36481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1630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62622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1967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44552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408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60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37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810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8098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0518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426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7649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14459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99405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35408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42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6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16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240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7350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5649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8101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87473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8973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8556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912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737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3573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4125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7867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0375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4460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60194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42695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35214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441</Words>
  <Characters>2516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Houlihan</dc:creator>
  <cp:lastModifiedBy>Kathleen Hughes</cp:lastModifiedBy>
  <cp:revision>2</cp:revision>
  <dcterms:created xsi:type="dcterms:W3CDTF">2018-01-07T22:43:00Z</dcterms:created>
  <dcterms:modified xsi:type="dcterms:W3CDTF">2018-01-07T22:43:00Z</dcterms:modified>
</cp:coreProperties>
</file>