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0241" w:rsidRDefault="00790241" w:rsidP="00790241">
      <w:pPr>
        <w:ind w:firstLine="0"/>
        <w:jc w:val="center"/>
        <w:rPr>
          <w:b/>
        </w:rPr>
      </w:pPr>
      <w:r w:rsidRPr="00790241">
        <w:rPr>
          <w:b/>
        </w:rPr>
        <w:t>Methods Draft</w:t>
      </w:r>
      <w:r w:rsidRPr="00790241">
        <w:rPr>
          <w:b/>
        </w:rPr>
        <w:br/>
      </w:r>
      <w:proofErr w:type="spellStart"/>
      <w:r w:rsidRPr="00790241">
        <w:rPr>
          <w:b/>
        </w:rPr>
        <w:t>Psyc</w:t>
      </w:r>
      <w:proofErr w:type="spellEnd"/>
      <w:r w:rsidRPr="00790241">
        <w:rPr>
          <w:b/>
        </w:rPr>
        <w:t xml:space="preserve"> 3943</w:t>
      </w:r>
      <w:r w:rsidRPr="00790241">
        <w:rPr>
          <w:b/>
        </w:rPr>
        <w:br/>
        <w:t>Advanced Research Methods</w:t>
      </w:r>
      <w:r w:rsidRPr="00790241">
        <w:rPr>
          <w:b/>
        </w:rPr>
        <w:br/>
      </w:r>
    </w:p>
    <w:p w:rsidR="00FC75A9" w:rsidRDefault="00FC75A9" w:rsidP="00FC75A9">
      <w:pPr>
        <w:ind w:firstLine="0"/>
      </w:pPr>
      <w:r>
        <w:t xml:space="preserve">Congrats on completing the second draft of your introduction! </w:t>
      </w:r>
    </w:p>
    <w:p w:rsidR="00FC75A9" w:rsidRPr="00FC75A9" w:rsidRDefault="00FC75A9" w:rsidP="00FC75A9">
      <w:pPr>
        <w:ind w:firstLine="0"/>
      </w:pPr>
      <w:r>
        <w:t>Now let’s focus on another part of the research manuscript, the methods section. You will prepare a 2-3 page (roughly, can be longer) methods paper. It will contain the following elements:</w:t>
      </w:r>
    </w:p>
    <w:p w:rsidR="005F47F3" w:rsidRDefault="005F47F3" w:rsidP="00B74A08">
      <w:pPr>
        <w:ind w:firstLine="0"/>
      </w:pPr>
      <w:r w:rsidRPr="00B74A08">
        <w:rPr>
          <w:b/>
        </w:rPr>
        <w:t>Participants</w:t>
      </w:r>
      <w:r>
        <w:t>: Describe the participants in your e</w:t>
      </w:r>
      <w:r w:rsidR="00B74A08">
        <w:t>xperiment, including who they are, how many there will be, and how they will be</w:t>
      </w:r>
      <w:r>
        <w:t xml:space="preserve"> selected. In this section</w:t>
      </w:r>
      <w:r w:rsidR="00E349C2">
        <w:t>,</w:t>
      </w:r>
      <w:r>
        <w:t xml:space="preserve"> include some demographic information.</w:t>
      </w:r>
      <w:r w:rsidR="0098450C">
        <w:t xml:space="preserve"> You must include the number of participants, gender s</w:t>
      </w:r>
      <w:r w:rsidR="00B74A08">
        <w:t>plit, mean age and range of age that you are expecting. If you are recruiting a special population, give specific information about that population.</w:t>
      </w:r>
    </w:p>
    <w:p w:rsidR="005F47F3" w:rsidRDefault="00B74A08" w:rsidP="009B33DC">
      <w:pPr>
        <w:ind w:firstLine="0"/>
      </w:pPr>
      <w:r>
        <w:rPr>
          <w:b/>
        </w:rPr>
        <w:t>Measures</w:t>
      </w:r>
      <w:r w:rsidR="005F47F3" w:rsidRPr="00B74A08">
        <w:rPr>
          <w:b/>
        </w:rPr>
        <w:t>:</w:t>
      </w:r>
      <w:r w:rsidR="005F47F3">
        <w:t xml:space="preserve"> </w:t>
      </w:r>
      <w:r w:rsidR="009B33DC" w:rsidRPr="00B74A08">
        <w:rPr>
          <w:rFonts w:cs="Times New Roman"/>
          <w:szCs w:val="24"/>
        </w:rPr>
        <w:t>The measures section will be the most detailed component of the Meth</w:t>
      </w:r>
      <w:r w:rsidR="009B33DC">
        <w:rPr>
          <w:rFonts w:cs="Times New Roman"/>
          <w:szCs w:val="24"/>
        </w:rPr>
        <w:t>ods.</w:t>
      </w:r>
      <w:r w:rsidR="009B33DC" w:rsidRPr="00B74A08">
        <w:rPr>
          <w:rFonts w:cs="Times New Roman"/>
          <w:szCs w:val="24"/>
        </w:rPr>
        <w:t xml:space="preserve"> </w:t>
      </w:r>
      <w:r w:rsidR="005F47F3">
        <w:t>Describe the materials, measures, equipment, o</w:t>
      </w:r>
      <w:r>
        <w:t>r stimuli used in the study</w:t>
      </w:r>
      <w:r w:rsidR="009B33DC">
        <w:t>.</w:t>
      </w:r>
      <w:r w:rsidR="009B33DC" w:rsidRPr="00B74A08">
        <w:rPr>
          <w:rFonts w:cs="Times New Roman"/>
          <w:szCs w:val="24"/>
        </w:rPr>
        <w:t xml:space="preserve"> Have a separate paragraph for each measure. </w:t>
      </w:r>
      <w:r w:rsidR="00332E93" w:rsidRPr="00B74A08">
        <w:rPr>
          <w:rFonts w:cs="Times New Roman"/>
          <w:szCs w:val="24"/>
        </w:rPr>
        <w:t xml:space="preserve">If you are examining demographic variables (age, gender, etc.) </w:t>
      </w:r>
      <w:r>
        <w:rPr>
          <w:rFonts w:cs="Times New Roman"/>
          <w:szCs w:val="24"/>
        </w:rPr>
        <w:t xml:space="preserve">as a part of your research question, then </w:t>
      </w:r>
      <w:r w:rsidR="00332E93" w:rsidRPr="00B74A08">
        <w:rPr>
          <w:rFonts w:cs="Times New Roman"/>
          <w:szCs w:val="24"/>
        </w:rPr>
        <w:t>list these variables also</w:t>
      </w:r>
      <w:r w:rsidR="009B33DC">
        <w:rPr>
          <w:rFonts w:cs="Times New Roman"/>
          <w:szCs w:val="24"/>
        </w:rPr>
        <w:t xml:space="preserve">. </w:t>
      </w:r>
      <w:r w:rsidR="00332E93" w:rsidRPr="00B74A08">
        <w:rPr>
          <w:rFonts w:cs="Times New Roman"/>
          <w:szCs w:val="24"/>
        </w:rPr>
        <w:t>Descri</w:t>
      </w:r>
      <w:r w:rsidR="009B33DC">
        <w:rPr>
          <w:rFonts w:cs="Times New Roman"/>
          <w:szCs w:val="24"/>
        </w:rPr>
        <w:t>be each measure</w:t>
      </w:r>
      <w:r w:rsidR="00332E93" w:rsidRPr="00B74A08">
        <w:rPr>
          <w:rFonts w:cs="Times New Roman"/>
          <w:szCs w:val="24"/>
        </w:rPr>
        <w:t xml:space="preserve"> in detail, with the number of items (give one example item), and how the participants will respond to this measure (yes/no, Likert rating, qualitative response, etc.).</w:t>
      </w:r>
      <w:r w:rsidR="009B33DC" w:rsidRPr="009B33DC">
        <w:t xml:space="preserve"> </w:t>
      </w:r>
      <w:r w:rsidR="009B33DC">
        <w:t>You need to include citations in the section.</w:t>
      </w:r>
    </w:p>
    <w:p w:rsidR="005F47F3" w:rsidRPr="00CC574D" w:rsidRDefault="005F47F3" w:rsidP="009B33DC">
      <w:pPr>
        <w:ind w:firstLine="0"/>
        <w:rPr>
          <w:rFonts w:cs="Times New Roman"/>
          <w:szCs w:val="24"/>
        </w:rPr>
      </w:pPr>
      <w:r w:rsidRPr="00CC574D">
        <w:rPr>
          <w:b/>
        </w:rPr>
        <w:t>Procedure:</w:t>
      </w:r>
      <w:r>
        <w:t xml:space="preserve"> Describe the pr</w:t>
      </w:r>
      <w:r w:rsidR="00CC574D">
        <w:t>ocedures used in your study</w:t>
      </w:r>
      <w:r>
        <w:t xml:space="preserve">. Attempt to write this from the </w:t>
      </w:r>
      <w:r w:rsidR="00CC574D">
        <w:t xml:space="preserve">perspective of the participant by using phrases such as, “The participants will be invited to…” and “The participants will then be presented with….” </w:t>
      </w:r>
    </w:p>
    <w:p w:rsidR="00CC574D" w:rsidRPr="0025525A" w:rsidRDefault="00CC574D" w:rsidP="00CC574D">
      <w:pPr>
        <w:ind w:firstLine="0"/>
        <w:rPr>
          <w:rFonts w:cs="Times New Roman"/>
          <w:szCs w:val="24"/>
        </w:rPr>
      </w:pPr>
      <w:r w:rsidRPr="00CC574D">
        <w:rPr>
          <w:b/>
        </w:rPr>
        <w:t>Proposed Analysis</w:t>
      </w:r>
      <w:r w:rsidR="005F47F3" w:rsidRPr="00CC574D">
        <w:rPr>
          <w:b/>
        </w:rPr>
        <w:t xml:space="preserve">: </w:t>
      </w:r>
      <w:r w:rsidR="005F47F3">
        <w:t>Describe the type of design used in the experiment</w:t>
      </w:r>
      <w:r>
        <w:t>.</w:t>
      </w:r>
      <w:r w:rsidR="005F47F3">
        <w:t xml:space="preserve"> </w:t>
      </w:r>
      <w:r w:rsidRPr="0025525A">
        <w:rPr>
          <w:rFonts w:cs="Times New Roman"/>
          <w:szCs w:val="24"/>
        </w:rPr>
        <w:t>You do not need to know what statistical test or procedure you will be using (</w:t>
      </w:r>
      <w:r>
        <w:rPr>
          <w:rFonts w:cs="Times New Roman"/>
          <w:szCs w:val="24"/>
        </w:rPr>
        <w:t xml:space="preserve">moderation, regression, </w:t>
      </w:r>
      <w:proofErr w:type="spellStart"/>
      <w:r>
        <w:rPr>
          <w:rFonts w:cs="Times New Roman"/>
          <w:szCs w:val="24"/>
        </w:rPr>
        <w:t>anova</w:t>
      </w:r>
      <w:proofErr w:type="spellEnd"/>
      <w:r>
        <w:rPr>
          <w:rFonts w:cs="Times New Roman"/>
          <w:szCs w:val="24"/>
        </w:rPr>
        <w:t xml:space="preserve">, </w:t>
      </w:r>
      <w:r w:rsidRPr="0025525A">
        <w:rPr>
          <w:rFonts w:cs="Times New Roman"/>
          <w:szCs w:val="24"/>
        </w:rPr>
        <w:t>t-</w:t>
      </w:r>
      <w:r>
        <w:rPr>
          <w:rFonts w:cs="Times New Roman"/>
          <w:szCs w:val="24"/>
        </w:rPr>
        <w:t>t</w:t>
      </w:r>
      <w:r w:rsidRPr="0025525A">
        <w:rPr>
          <w:rFonts w:cs="Times New Roman"/>
          <w:szCs w:val="24"/>
        </w:rPr>
        <w:t>est, mediation). But, you will need to describe what you will be testing in your own words. For example, if you expect that romantic relationships will “impact” perceive</w:t>
      </w:r>
      <w:r>
        <w:rPr>
          <w:rFonts w:cs="Times New Roman"/>
          <w:szCs w:val="24"/>
        </w:rPr>
        <w:t>d</w:t>
      </w:r>
      <w:r w:rsidRPr="0025525A">
        <w:rPr>
          <w:rFonts w:cs="Times New Roman"/>
          <w:szCs w:val="24"/>
        </w:rPr>
        <w:t xml:space="preserve"> support in school, you should state that you will test to see if perceived support increases or decreases as romantic status changes.</w:t>
      </w:r>
      <w:r>
        <w:rPr>
          <w:rFonts w:cs="Times New Roman"/>
          <w:szCs w:val="24"/>
        </w:rPr>
        <w:t xml:space="preserve"> </w:t>
      </w:r>
      <w:r w:rsidR="005F47F3">
        <w:t>Explain whether your experiment uses a within-</w:t>
      </w:r>
      <w:r w:rsidR="00790241">
        <w:t>groups or between-groups design, a correlation, longitudinal, dyadic, or other approach.</w:t>
      </w:r>
      <w:r>
        <w:t xml:space="preserve"> </w:t>
      </w:r>
      <w:r w:rsidRPr="0025525A">
        <w:rPr>
          <w:rFonts w:cs="Times New Roman"/>
          <w:szCs w:val="24"/>
        </w:rPr>
        <w:t xml:space="preserve">This is different from the hypotheses section. Instead of stating what you are expecting and the ideas you would like to test, you need to state as clearly as possible the group differences and correlations you will test for, what order you will test these in, and what exactly you are looking for. </w:t>
      </w:r>
    </w:p>
    <w:p w:rsidR="00CC574D" w:rsidRPr="00CC574D" w:rsidRDefault="00CC574D" w:rsidP="009B33DC">
      <w:pPr>
        <w:ind w:firstLine="0"/>
        <w:rPr>
          <w:rFonts w:cs="Times New Roman"/>
          <w:szCs w:val="24"/>
        </w:rPr>
      </w:pPr>
      <w:r w:rsidRPr="00CC574D">
        <w:rPr>
          <w:rFonts w:cs="Times New Roman"/>
          <w:b/>
          <w:szCs w:val="24"/>
        </w:rPr>
        <w:t>References:</w:t>
      </w:r>
      <w:r>
        <w:rPr>
          <w:rFonts w:cs="Times New Roman"/>
          <w:szCs w:val="24"/>
        </w:rPr>
        <w:t xml:space="preserve"> Include the references which were cited in your methods section. This section needs to be in APA format (as all sections do). </w:t>
      </w:r>
    </w:p>
    <w:p w:rsidR="005F47F3" w:rsidRPr="00CC574D" w:rsidRDefault="00CC574D" w:rsidP="00CC574D">
      <w:pPr>
        <w:ind w:firstLine="0"/>
      </w:pPr>
      <w:r w:rsidRPr="00CC574D">
        <w:rPr>
          <w:b/>
        </w:rPr>
        <w:t>General Comment:</w:t>
      </w:r>
      <w:r>
        <w:t xml:space="preserve"> </w:t>
      </w:r>
      <w:r w:rsidR="00790241">
        <w:t>As you have not yet “collected” your data, much of the writing concerning participants and procedures will be in future tense. Some information about your measures (who designed them, what they contain, etc.) ma</w:t>
      </w:r>
      <w:r>
        <w:t xml:space="preserve">y be in present or past tense. </w:t>
      </w:r>
      <w:r w:rsidR="00917A12">
        <w:t xml:space="preserve">The information contained in the methods section must be sufficient to allow replication. </w:t>
      </w:r>
    </w:p>
    <w:p w:rsidR="00676412" w:rsidRDefault="00676412" w:rsidP="00CC574D">
      <w:bookmarkStart w:id="0" w:name="_GoBack"/>
      <w:bookmarkEnd w:id="0"/>
    </w:p>
    <w:sectPr w:rsidR="00676412" w:rsidSect="00C91D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B3EB3"/>
    <w:multiLevelType w:val="hybridMultilevel"/>
    <w:tmpl w:val="DFD8ED66"/>
    <w:lvl w:ilvl="0" w:tplc="E29C2A6C">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4564608E"/>
    <w:multiLevelType w:val="hybridMultilevel"/>
    <w:tmpl w:val="139ED77A"/>
    <w:lvl w:ilvl="0" w:tplc="87544882">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20F10FC7-1921-4C1C-BD19-D6C1E0103B2B}"/>
    <w:docVar w:name="dgnword-eventsink" w:val="57013560"/>
  </w:docVars>
  <w:rsids>
    <w:rsidRoot w:val="005F47F3"/>
    <w:rsid w:val="00010648"/>
    <w:rsid w:val="000226B3"/>
    <w:rsid w:val="00023FD2"/>
    <w:rsid w:val="00025A5D"/>
    <w:rsid w:val="00030ECA"/>
    <w:rsid w:val="00035526"/>
    <w:rsid w:val="00041232"/>
    <w:rsid w:val="0005002E"/>
    <w:rsid w:val="00064008"/>
    <w:rsid w:val="000752C3"/>
    <w:rsid w:val="00077DAD"/>
    <w:rsid w:val="0008049E"/>
    <w:rsid w:val="00081DA6"/>
    <w:rsid w:val="00091DA2"/>
    <w:rsid w:val="00094375"/>
    <w:rsid w:val="00096AA0"/>
    <w:rsid w:val="000A32F0"/>
    <w:rsid w:val="000A67E3"/>
    <w:rsid w:val="000B3172"/>
    <w:rsid w:val="000C1880"/>
    <w:rsid w:val="000D2957"/>
    <w:rsid w:val="000D5798"/>
    <w:rsid w:val="000E1625"/>
    <w:rsid w:val="000F22B3"/>
    <w:rsid w:val="00103CA1"/>
    <w:rsid w:val="00104A59"/>
    <w:rsid w:val="001057B8"/>
    <w:rsid w:val="00107061"/>
    <w:rsid w:val="00107D33"/>
    <w:rsid w:val="00111820"/>
    <w:rsid w:val="00117F05"/>
    <w:rsid w:val="00123DE4"/>
    <w:rsid w:val="00125FF8"/>
    <w:rsid w:val="00143599"/>
    <w:rsid w:val="00145091"/>
    <w:rsid w:val="00152994"/>
    <w:rsid w:val="00155923"/>
    <w:rsid w:val="001568CD"/>
    <w:rsid w:val="00175630"/>
    <w:rsid w:val="001757C3"/>
    <w:rsid w:val="001758AD"/>
    <w:rsid w:val="001924E2"/>
    <w:rsid w:val="001A27E9"/>
    <w:rsid w:val="001B2C07"/>
    <w:rsid w:val="001B310F"/>
    <w:rsid w:val="001C4B48"/>
    <w:rsid w:val="001C6CE5"/>
    <w:rsid w:val="001D05BE"/>
    <w:rsid w:val="001D213D"/>
    <w:rsid w:val="001D4CC3"/>
    <w:rsid w:val="001D7423"/>
    <w:rsid w:val="001F0C21"/>
    <w:rsid w:val="001F37C1"/>
    <w:rsid w:val="001F5A5A"/>
    <w:rsid w:val="00200066"/>
    <w:rsid w:val="00202BFC"/>
    <w:rsid w:val="00202C12"/>
    <w:rsid w:val="00210652"/>
    <w:rsid w:val="00214584"/>
    <w:rsid w:val="002178BC"/>
    <w:rsid w:val="0022013E"/>
    <w:rsid w:val="0022028C"/>
    <w:rsid w:val="00222802"/>
    <w:rsid w:val="00225B8B"/>
    <w:rsid w:val="0022630A"/>
    <w:rsid w:val="00226802"/>
    <w:rsid w:val="00227C2C"/>
    <w:rsid w:val="0023128E"/>
    <w:rsid w:val="00231E0F"/>
    <w:rsid w:val="002479E3"/>
    <w:rsid w:val="00254E2A"/>
    <w:rsid w:val="00265420"/>
    <w:rsid w:val="00266D14"/>
    <w:rsid w:val="002745EC"/>
    <w:rsid w:val="002767F3"/>
    <w:rsid w:val="00286C0E"/>
    <w:rsid w:val="00294A8B"/>
    <w:rsid w:val="00297020"/>
    <w:rsid w:val="002A6DA3"/>
    <w:rsid w:val="002B23F7"/>
    <w:rsid w:val="002C14D2"/>
    <w:rsid w:val="002C248E"/>
    <w:rsid w:val="002C3D0C"/>
    <w:rsid w:val="002C5D44"/>
    <w:rsid w:val="002C636C"/>
    <w:rsid w:val="002D40CA"/>
    <w:rsid w:val="002D489C"/>
    <w:rsid w:val="002F00D1"/>
    <w:rsid w:val="00302824"/>
    <w:rsid w:val="0031284C"/>
    <w:rsid w:val="00312BC5"/>
    <w:rsid w:val="00314A09"/>
    <w:rsid w:val="0032101D"/>
    <w:rsid w:val="00332E93"/>
    <w:rsid w:val="00334EDF"/>
    <w:rsid w:val="00335338"/>
    <w:rsid w:val="0034210B"/>
    <w:rsid w:val="00344F83"/>
    <w:rsid w:val="003454ED"/>
    <w:rsid w:val="00357ED3"/>
    <w:rsid w:val="003659A0"/>
    <w:rsid w:val="00371711"/>
    <w:rsid w:val="00376E5C"/>
    <w:rsid w:val="00393E4E"/>
    <w:rsid w:val="0039481E"/>
    <w:rsid w:val="0039671D"/>
    <w:rsid w:val="003B21C0"/>
    <w:rsid w:val="003B5937"/>
    <w:rsid w:val="003C3F4E"/>
    <w:rsid w:val="003C4EF0"/>
    <w:rsid w:val="003C755C"/>
    <w:rsid w:val="003D0973"/>
    <w:rsid w:val="003D47B0"/>
    <w:rsid w:val="003D539D"/>
    <w:rsid w:val="003D6431"/>
    <w:rsid w:val="003E0A18"/>
    <w:rsid w:val="003E4718"/>
    <w:rsid w:val="003F492E"/>
    <w:rsid w:val="003F4A4A"/>
    <w:rsid w:val="003F63C0"/>
    <w:rsid w:val="00402883"/>
    <w:rsid w:val="00404741"/>
    <w:rsid w:val="004520BF"/>
    <w:rsid w:val="0046224B"/>
    <w:rsid w:val="004655ED"/>
    <w:rsid w:val="00472303"/>
    <w:rsid w:val="00472BFF"/>
    <w:rsid w:val="00473F71"/>
    <w:rsid w:val="00474988"/>
    <w:rsid w:val="004774CA"/>
    <w:rsid w:val="004801B1"/>
    <w:rsid w:val="00491FF9"/>
    <w:rsid w:val="00496A1A"/>
    <w:rsid w:val="004A21E0"/>
    <w:rsid w:val="004A2A2C"/>
    <w:rsid w:val="004A7DA5"/>
    <w:rsid w:val="004B054C"/>
    <w:rsid w:val="004B280E"/>
    <w:rsid w:val="004D21F2"/>
    <w:rsid w:val="004E32FE"/>
    <w:rsid w:val="004E56F2"/>
    <w:rsid w:val="004E6F65"/>
    <w:rsid w:val="004F43D5"/>
    <w:rsid w:val="004F7EB6"/>
    <w:rsid w:val="00500228"/>
    <w:rsid w:val="00503EE2"/>
    <w:rsid w:val="00504B3A"/>
    <w:rsid w:val="005138BE"/>
    <w:rsid w:val="005153BD"/>
    <w:rsid w:val="00517DDC"/>
    <w:rsid w:val="0052113A"/>
    <w:rsid w:val="0052118D"/>
    <w:rsid w:val="00525F6C"/>
    <w:rsid w:val="005270EE"/>
    <w:rsid w:val="005303C6"/>
    <w:rsid w:val="00536355"/>
    <w:rsid w:val="00536A7C"/>
    <w:rsid w:val="0055254D"/>
    <w:rsid w:val="00552DD1"/>
    <w:rsid w:val="00554320"/>
    <w:rsid w:val="005560C3"/>
    <w:rsid w:val="00562C72"/>
    <w:rsid w:val="00565CE7"/>
    <w:rsid w:val="00566AAF"/>
    <w:rsid w:val="0057410D"/>
    <w:rsid w:val="00574AAC"/>
    <w:rsid w:val="00584546"/>
    <w:rsid w:val="005901B2"/>
    <w:rsid w:val="0059529C"/>
    <w:rsid w:val="005A27B4"/>
    <w:rsid w:val="005A33AA"/>
    <w:rsid w:val="005B6C07"/>
    <w:rsid w:val="005D099C"/>
    <w:rsid w:val="005D4977"/>
    <w:rsid w:val="005D4B3C"/>
    <w:rsid w:val="005E2662"/>
    <w:rsid w:val="005E32EE"/>
    <w:rsid w:val="005E7511"/>
    <w:rsid w:val="005F47F3"/>
    <w:rsid w:val="005F5D08"/>
    <w:rsid w:val="0060015B"/>
    <w:rsid w:val="006025BE"/>
    <w:rsid w:val="006047A9"/>
    <w:rsid w:val="0061242E"/>
    <w:rsid w:val="00612B4C"/>
    <w:rsid w:val="00620ECB"/>
    <w:rsid w:val="00622C5E"/>
    <w:rsid w:val="0062662D"/>
    <w:rsid w:val="0062745E"/>
    <w:rsid w:val="006332DE"/>
    <w:rsid w:val="006358D3"/>
    <w:rsid w:val="00637131"/>
    <w:rsid w:val="00637BE2"/>
    <w:rsid w:val="00647B5D"/>
    <w:rsid w:val="006537FE"/>
    <w:rsid w:val="006644DE"/>
    <w:rsid w:val="00676412"/>
    <w:rsid w:val="0068774E"/>
    <w:rsid w:val="00693400"/>
    <w:rsid w:val="006971EC"/>
    <w:rsid w:val="006A27CB"/>
    <w:rsid w:val="006B479C"/>
    <w:rsid w:val="006C0453"/>
    <w:rsid w:val="006C1B5B"/>
    <w:rsid w:val="006C7BAD"/>
    <w:rsid w:val="006D74A9"/>
    <w:rsid w:val="006E5666"/>
    <w:rsid w:val="006F5143"/>
    <w:rsid w:val="00704FE4"/>
    <w:rsid w:val="00705775"/>
    <w:rsid w:val="007105BB"/>
    <w:rsid w:val="00713E87"/>
    <w:rsid w:val="007155F6"/>
    <w:rsid w:val="00716037"/>
    <w:rsid w:val="00717D15"/>
    <w:rsid w:val="00724DD7"/>
    <w:rsid w:val="00732BB1"/>
    <w:rsid w:val="00733D7F"/>
    <w:rsid w:val="00735010"/>
    <w:rsid w:val="007365A4"/>
    <w:rsid w:val="007406BA"/>
    <w:rsid w:val="00744CBD"/>
    <w:rsid w:val="00752AB6"/>
    <w:rsid w:val="00775C82"/>
    <w:rsid w:val="00784C34"/>
    <w:rsid w:val="00790241"/>
    <w:rsid w:val="007902F6"/>
    <w:rsid w:val="00791D33"/>
    <w:rsid w:val="007A29A4"/>
    <w:rsid w:val="007A3BC6"/>
    <w:rsid w:val="007B0DD7"/>
    <w:rsid w:val="007B2D94"/>
    <w:rsid w:val="007B36C2"/>
    <w:rsid w:val="007B4920"/>
    <w:rsid w:val="007B6956"/>
    <w:rsid w:val="007C241B"/>
    <w:rsid w:val="007C306E"/>
    <w:rsid w:val="007C6247"/>
    <w:rsid w:val="007C774D"/>
    <w:rsid w:val="007E11C6"/>
    <w:rsid w:val="007E1E78"/>
    <w:rsid w:val="007F01D4"/>
    <w:rsid w:val="007F5A98"/>
    <w:rsid w:val="00800AF7"/>
    <w:rsid w:val="00804C30"/>
    <w:rsid w:val="008073FD"/>
    <w:rsid w:val="00820C15"/>
    <w:rsid w:val="008230CF"/>
    <w:rsid w:val="00830302"/>
    <w:rsid w:val="00844505"/>
    <w:rsid w:val="0084524D"/>
    <w:rsid w:val="00850027"/>
    <w:rsid w:val="0085553A"/>
    <w:rsid w:val="00874B76"/>
    <w:rsid w:val="00883A88"/>
    <w:rsid w:val="0088671B"/>
    <w:rsid w:val="0089022A"/>
    <w:rsid w:val="008A145E"/>
    <w:rsid w:val="008B2AFE"/>
    <w:rsid w:val="008C6068"/>
    <w:rsid w:val="008D245E"/>
    <w:rsid w:val="008D37B8"/>
    <w:rsid w:val="008D7430"/>
    <w:rsid w:val="00902B76"/>
    <w:rsid w:val="00902CE1"/>
    <w:rsid w:val="00915424"/>
    <w:rsid w:val="00917A12"/>
    <w:rsid w:val="00924B64"/>
    <w:rsid w:val="00930734"/>
    <w:rsid w:val="00931F8B"/>
    <w:rsid w:val="0094619B"/>
    <w:rsid w:val="00966F11"/>
    <w:rsid w:val="00967654"/>
    <w:rsid w:val="00971374"/>
    <w:rsid w:val="009762EF"/>
    <w:rsid w:val="009807E7"/>
    <w:rsid w:val="0098450C"/>
    <w:rsid w:val="0098469A"/>
    <w:rsid w:val="00990C30"/>
    <w:rsid w:val="0099464F"/>
    <w:rsid w:val="009971C7"/>
    <w:rsid w:val="009A5F0B"/>
    <w:rsid w:val="009A72FE"/>
    <w:rsid w:val="009B33DC"/>
    <w:rsid w:val="009B624C"/>
    <w:rsid w:val="009B651E"/>
    <w:rsid w:val="009B6981"/>
    <w:rsid w:val="009B6D0B"/>
    <w:rsid w:val="009B6E9F"/>
    <w:rsid w:val="009C3796"/>
    <w:rsid w:val="009D2810"/>
    <w:rsid w:val="009D7FEF"/>
    <w:rsid w:val="009E60AB"/>
    <w:rsid w:val="009E632F"/>
    <w:rsid w:val="009F5046"/>
    <w:rsid w:val="00A04DAB"/>
    <w:rsid w:val="00A06A08"/>
    <w:rsid w:val="00A13E06"/>
    <w:rsid w:val="00A1741A"/>
    <w:rsid w:val="00A22745"/>
    <w:rsid w:val="00A24DAA"/>
    <w:rsid w:val="00A25C42"/>
    <w:rsid w:val="00A263BD"/>
    <w:rsid w:val="00A32179"/>
    <w:rsid w:val="00A43461"/>
    <w:rsid w:val="00A5012D"/>
    <w:rsid w:val="00A56D58"/>
    <w:rsid w:val="00A60405"/>
    <w:rsid w:val="00A73985"/>
    <w:rsid w:val="00A92CE3"/>
    <w:rsid w:val="00A93195"/>
    <w:rsid w:val="00AA4907"/>
    <w:rsid w:val="00AA5224"/>
    <w:rsid w:val="00AC0E5E"/>
    <w:rsid w:val="00AD19DC"/>
    <w:rsid w:val="00AF5878"/>
    <w:rsid w:val="00B1687F"/>
    <w:rsid w:val="00B175E8"/>
    <w:rsid w:val="00B3351C"/>
    <w:rsid w:val="00B40AD9"/>
    <w:rsid w:val="00B4148A"/>
    <w:rsid w:val="00B45DDB"/>
    <w:rsid w:val="00B47CB7"/>
    <w:rsid w:val="00B63267"/>
    <w:rsid w:val="00B74A08"/>
    <w:rsid w:val="00B84EDD"/>
    <w:rsid w:val="00B84F98"/>
    <w:rsid w:val="00B85C39"/>
    <w:rsid w:val="00B9651B"/>
    <w:rsid w:val="00BA0DCF"/>
    <w:rsid w:val="00BB3B35"/>
    <w:rsid w:val="00BB47BD"/>
    <w:rsid w:val="00BC368B"/>
    <w:rsid w:val="00BC4C51"/>
    <w:rsid w:val="00BE616C"/>
    <w:rsid w:val="00BF3BF2"/>
    <w:rsid w:val="00BF4BC3"/>
    <w:rsid w:val="00C00DF6"/>
    <w:rsid w:val="00C0482F"/>
    <w:rsid w:val="00C13EBF"/>
    <w:rsid w:val="00C40994"/>
    <w:rsid w:val="00C44E3E"/>
    <w:rsid w:val="00C4526F"/>
    <w:rsid w:val="00C4654A"/>
    <w:rsid w:val="00C466E0"/>
    <w:rsid w:val="00C56939"/>
    <w:rsid w:val="00C62BD4"/>
    <w:rsid w:val="00C6361C"/>
    <w:rsid w:val="00C6734F"/>
    <w:rsid w:val="00C75D46"/>
    <w:rsid w:val="00C83184"/>
    <w:rsid w:val="00C83E42"/>
    <w:rsid w:val="00C91D01"/>
    <w:rsid w:val="00C94072"/>
    <w:rsid w:val="00CA41B5"/>
    <w:rsid w:val="00CB0BD1"/>
    <w:rsid w:val="00CB117A"/>
    <w:rsid w:val="00CB51C7"/>
    <w:rsid w:val="00CC0109"/>
    <w:rsid w:val="00CC25FE"/>
    <w:rsid w:val="00CC574D"/>
    <w:rsid w:val="00CD0DB0"/>
    <w:rsid w:val="00CD58DA"/>
    <w:rsid w:val="00CE7BFD"/>
    <w:rsid w:val="00CF7C1E"/>
    <w:rsid w:val="00D036B0"/>
    <w:rsid w:val="00D05F16"/>
    <w:rsid w:val="00D1061D"/>
    <w:rsid w:val="00D13773"/>
    <w:rsid w:val="00D155CF"/>
    <w:rsid w:val="00D16A3B"/>
    <w:rsid w:val="00D20351"/>
    <w:rsid w:val="00D30717"/>
    <w:rsid w:val="00D3527D"/>
    <w:rsid w:val="00D36ADF"/>
    <w:rsid w:val="00D409B8"/>
    <w:rsid w:val="00D45325"/>
    <w:rsid w:val="00D47E2A"/>
    <w:rsid w:val="00D56ACD"/>
    <w:rsid w:val="00D57FDF"/>
    <w:rsid w:val="00D64C83"/>
    <w:rsid w:val="00D84D28"/>
    <w:rsid w:val="00D91EA5"/>
    <w:rsid w:val="00D92BE5"/>
    <w:rsid w:val="00DA275D"/>
    <w:rsid w:val="00DA4E7F"/>
    <w:rsid w:val="00DB366A"/>
    <w:rsid w:val="00DC2221"/>
    <w:rsid w:val="00DC27C0"/>
    <w:rsid w:val="00DC6A83"/>
    <w:rsid w:val="00DD3805"/>
    <w:rsid w:val="00DE6DBC"/>
    <w:rsid w:val="00DE702D"/>
    <w:rsid w:val="00DE7BF0"/>
    <w:rsid w:val="00DF1D47"/>
    <w:rsid w:val="00DF4D7B"/>
    <w:rsid w:val="00DF65EC"/>
    <w:rsid w:val="00E0150C"/>
    <w:rsid w:val="00E11E50"/>
    <w:rsid w:val="00E12679"/>
    <w:rsid w:val="00E12D4A"/>
    <w:rsid w:val="00E259E0"/>
    <w:rsid w:val="00E332B3"/>
    <w:rsid w:val="00E349C2"/>
    <w:rsid w:val="00E37D77"/>
    <w:rsid w:val="00E42D31"/>
    <w:rsid w:val="00E50A2E"/>
    <w:rsid w:val="00E70582"/>
    <w:rsid w:val="00E70AC9"/>
    <w:rsid w:val="00E72D76"/>
    <w:rsid w:val="00E7305D"/>
    <w:rsid w:val="00E9334C"/>
    <w:rsid w:val="00EA6731"/>
    <w:rsid w:val="00EB0423"/>
    <w:rsid w:val="00EB1DEB"/>
    <w:rsid w:val="00EC76B0"/>
    <w:rsid w:val="00ED7503"/>
    <w:rsid w:val="00EE4E75"/>
    <w:rsid w:val="00EE55E7"/>
    <w:rsid w:val="00EF0BDA"/>
    <w:rsid w:val="00EF4C90"/>
    <w:rsid w:val="00F041D8"/>
    <w:rsid w:val="00F20FCE"/>
    <w:rsid w:val="00F25CD3"/>
    <w:rsid w:val="00F36B51"/>
    <w:rsid w:val="00F42527"/>
    <w:rsid w:val="00F444E8"/>
    <w:rsid w:val="00F52216"/>
    <w:rsid w:val="00F56519"/>
    <w:rsid w:val="00F57757"/>
    <w:rsid w:val="00F63A9F"/>
    <w:rsid w:val="00F742BE"/>
    <w:rsid w:val="00FA7174"/>
    <w:rsid w:val="00FB51D0"/>
    <w:rsid w:val="00FC0AD7"/>
    <w:rsid w:val="00FC4979"/>
    <w:rsid w:val="00FC75A9"/>
    <w:rsid w:val="00FD3ED6"/>
    <w:rsid w:val="00FE2D73"/>
    <w:rsid w:val="00FE47F7"/>
    <w:rsid w:val="00FF2386"/>
    <w:rsid w:val="00FF52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D4EAD"/>
  <w15:docId w15:val="{7E87326E-9A37-4E7F-BA91-E2E0703A5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242E"/>
    <w:pPr>
      <w:spacing w:after="240" w:line="240" w:lineRule="auto"/>
      <w:ind w:firstLine="720"/>
    </w:pPr>
    <w:rPr>
      <w:rFonts w:ascii="Times New Roman" w:eastAsiaTheme="minorEastAsia" w:hAnsi="Times New Roman"/>
      <w:sz w:val="24"/>
      <w:lang w:val="en-US" w:bidi="en-US"/>
    </w:rPr>
  </w:style>
  <w:style w:type="paragraph" w:styleId="Heading1">
    <w:name w:val="heading 1"/>
    <w:basedOn w:val="Normal"/>
    <w:next w:val="Normal"/>
    <w:link w:val="Heading1Char"/>
    <w:uiPriority w:val="9"/>
    <w:qFormat/>
    <w:rsid w:val="00DC222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autoRedefine/>
    <w:qFormat/>
    <w:rsid w:val="0061242E"/>
    <w:pPr>
      <w:ind w:left="1080" w:right="1080" w:firstLine="0"/>
      <w:contextualSpacing/>
    </w:pPr>
    <w:rPr>
      <w:iCs/>
    </w:rPr>
  </w:style>
  <w:style w:type="paragraph" w:styleId="ListParagraph">
    <w:name w:val="List Paragraph"/>
    <w:basedOn w:val="Normal"/>
    <w:uiPriority w:val="34"/>
    <w:qFormat/>
    <w:rsid w:val="005F47F3"/>
    <w:pPr>
      <w:ind w:left="720"/>
      <w:contextualSpacing/>
    </w:pPr>
  </w:style>
  <w:style w:type="character" w:customStyle="1" w:styleId="Heading1Char">
    <w:name w:val="Heading 1 Char"/>
    <w:basedOn w:val="DefaultParagraphFont"/>
    <w:link w:val="Heading1"/>
    <w:uiPriority w:val="9"/>
    <w:rsid w:val="00DC2221"/>
    <w:rPr>
      <w:rFonts w:asciiTheme="majorHAnsi" w:eastAsiaTheme="majorEastAsia" w:hAnsiTheme="majorHAnsi" w:cstheme="majorBidi"/>
      <w:b/>
      <w:bCs/>
      <w:color w:val="365F91" w:themeColor="accent1" w:themeShade="BF"/>
      <w:sz w:val="28"/>
      <w:szCs w:val="28"/>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0705877">
      <w:bodyDiv w:val="1"/>
      <w:marLeft w:val="0"/>
      <w:marRight w:val="0"/>
      <w:marTop w:val="0"/>
      <w:marBottom w:val="0"/>
      <w:divBdr>
        <w:top w:val="none" w:sz="0" w:space="0" w:color="auto"/>
        <w:left w:val="none" w:sz="0" w:space="0" w:color="auto"/>
        <w:bottom w:val="none" w:sz="0" w:space="0" w:color="auto"/>
        <w:right w:val="none" w:sz="0" w:space="0" w:color="auto"/>
      </w:divBdr>
      <w:divsChild>
        <w:div w:id="1892383801">
          <w:marLeft w:val="0"/>
          <w:marRight w:val="0"/>
          <w:marTop w:val="0"/>
          <w:marBottom w:val="360"/>
          <w:divBdr>
            <w:top w:val="single" w:sz="18" w:space="0" w:color="FF3300"/>
            <w:left w:val="none" w:sz="0" w:space="0" w:color="auto"/>
            <w:bottom w:val="none" w:sz="0" w:space="0" w:color="auto"/>
            <w:right w:val="none" w:sz="0" w:space="0" w:color="auto"/>
          </w:divBdr>
          <w:divsChild>
            <w:div w:id="1095246263">
              <w:marLeft w:val="0"/>
              <w:marRight w:val="0"/>
              <w:marTop w:val="0"/>
              <w:marBottom w:val="0"/>
              <w:divBdr>
                <w:top w:val="none" w:sz="0" w:space="0" w:color="auto"/>
                <w:left w:val="none" w:sz="0" w:space="0" w:color="auto"/>
                <w:bottom w:val="none" w:sz="0" w:space="0" w:color="auto"/>
                <w:right w:val="none" w:sz="0" w:space="0" w:color="auto"/>
              </w:divBdr>
              <w:divsChild>
                <w:div w:id="9377185">
                  <w:marLeft w:val="0"/>
                  <w:marRight w:val="-4399"/>
                  <w:marTop w:val="0"/>
                  <w:marBottom w:val="0"/>
                  <w:divBdr>
                    <w:top w:val="none" w:sz="0" w:space="0" w:color="auto"/>
                    <w:left w:val="none" w:sz="0" w:space="0" w:color="auto"/>
                    <w:bottom w:val="none" w:sz="0" w:space="0" w:color="auto"/>
                    <w:right w:val="none" w:sz="0" w:space="0" w:color="auto"/>
                  </w:divBdr>
                  <w:divsChild>
                    <w:div w:id="662391459">
                      <w:marLeft w:val="0"/>
                      <w:marRight w:val="0"/>
                      <w:marTop w:val="360"/>
                      <w:marBottom w:val="360"/>
                      <w:divBdr>
                        <w:top w:val="none" w:sz="0" w:space="0" w:color="auto"/>
                        <w:left w:val="none" w:sz="0" w:space="0" w:color="auto"/>
                        <w:bottom w:val="none" w:sz="0" w:space="0" w:color="auto"/>
                        <w:right w:val="none" w:sz="0" w:space="0" w:color="auto"/>
                      </w:divBdr>
                      <w:divsChild>
                        <w:div w:id="441340598">
                          <w:blockQuote w:val="1"/>
                          <w:marLeft w:val="720"/>
                          <w:marRight w:val="0"/>
                          <w:marTop w:val="360"/>
                          <w:marBottom w:val="360"/>
                          <w:divBdr>
                            <w:top w:val="none" w:sz="0" w:space="0" w:color="auto"/>
                            <w:left w:val="none" w:sz="0" w:space="0" w:color="auto"/>
                            <w:bottom w:val="none" w:sz="0" w:space="0" w:color="auto"/>
                            <w:right w:val="none" w:sz="0" w:space="0" w:color="auto"/>
                          </w:divBdr>
                        </w:div>
                        <w:div w:id="457458316">
                          <w:blockQuote w:val="1"/>
                          <w:marLeft w:val="720"/>
                          <w:marRight w:val="0"/>
                          <w:marTop w:val="360"/>
                          <w:marBottom w:val="360"/>
                          <w:divBdr>
                            <w:top w:val="none" w:sz="0" w:space="0" w:color="auto"/>
                            <w:left w:val="none" w:sz="0" w:space="0" w:color="auto"/>
                            <w:bottom w:val="none" w:sz="0" w:space="0" w:color="auto"/>
                            <w:right w:val="none" w:sz="0" w:space="0" w:color="auto"/>
                          </w:divBdr>
                        </w:div>
                        <w:div w:id="743457591">
                          <w:blockQuote w:val="1"/>
                          <w:marLeft w:val="720"/>
                          <w:marRight w:val="0"/>
                          <w:marTop w:val="360"/>
                          <w:marBottom w:val="360"/>
                          <w:divBdr>
                            <w:top w:val="none" w:sz="0" w:space="0" w:color="auto"/>
                            <w:left w:val="none" w:sz="0" w:space="0" w:color="auto"/>
                            <w:bottom w:val="none" w:sz="0" w:space="0" w:color="auto"/>
                            <w:right w:val="none" w:sz="0" w:space="0" w:color="auto"/>
                          </w:divBdr>
                        </w:div>
                        <w:div w:id="1798988137">
                          <w:blockQuote w:val="1"/>
                          <w:marLeft w:val="72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Houlihan</dc:creator>
  <cp:keywords/>
  <dc:description/>
  <cp:lastModifiedBy>Kathleen</cp:lastModifiedBy>
  <cp:revision>2</cp:revision>
  <dcterms:created xsi:type="dcterms:W3CDTF">2016-02-16T15:00:00Z</dcterms:created>
  <dcterms:modified xsi:type="dcterms:W3CDTF">2016-02-16T15:29:00Z</dcterms:modified>
</cp:coreProperties>
</file>