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37C" w:rsidRPr="0085162C" w:rsidRDefault="0092337C" w:rsidP="0092337C">
      <w:pPr>
        <w:autoSpaceDE w:val="0"/>
        <w:autoSpaceDN w:val="0"/>
        <w:adjustRightInd w:val="0"/>
        <w:spacing w:after="0"/>
        <w:jc w:val="center"/>
        <w:rPr>
          <w:rFonts w:cs="Helvetica-Bold"/>
          <w:b/>
          <w:bCs/>
          <w:color w:val="000000"/>
          <w:szCs w:val="24"/>
        </w:rPr>
      </w:pPr>
      <w:r>
        <w:rPr>
          <w:rFonts w:cs="Helvetica-Bold"/>
          <w:b/>
          <w:bCs/>
          <w:color w:val="000000"/>
          <w:szCs w:val="24"/>
        </w:rPr>
        <w:t>Psychology 3943</w:t>
      </w:r>
      <w:r w:rsidRPr="0085162C">
        <w:rPr>
          <w:rFonts w:cs="Helvetica-Bold"/>
          <w:b/>
          <w:bCs/>
          <w:color w:val="000000"/>
          <w:szCs w:val="24"/>
        </w:rPr>
        <w:t xml:space="preserve"> </w:t>
      </w:r>
    </w:p>
    <w:p w:rsidR="0092337C" w:rsidRPr="0085162C" w:rsidRDefault="0092337C" w:rsidP="0092337C">
      <w:pPr>
        <w:autoSpaceDE w:val="0"/>
        <w:autoSpaceDN w:val="0"/>
        <w:adjustRightInd w:val="0"/>
        <w:spacing w:after="0"/>
        <w:jc w:val="center"/>
        <w:rPr>
          <w:rFonts w:cs="Helvetica-Bold"/>
          <w:b/>
          <w:bCs/>
          <w:color w:val="000000"/>
          <w:szCs w:val="24"/>
        </w:rPr>
      </w:pPr>
      <w:r>
        <w:rPr>
          <w:rFonts w:cs="Helvetica-Bold"/>
          <w:b/>
          <w:bCs/>
          <w:color w:val="000000"/>
          <w:szCs w:val="24"/>
        </w:rPr>
        <w:t>Advanced Research Methods</w:t>
      </w:r>
    </w:p>
    <w:p w:rsidR="0092337C" w:rsidRDefault="0092337C" w:rsidP="0092337C">
      <w:pPr>
        <w:autoSpaceDE w:val="0"/>
        <w:autoSpaceDN w:val="0"/>
        <w:adjustRightInd w:val="0"/>
        <w:spacing w:after="0"/>
        <w:jc w:val="center"/>
        <w:rPr>
          <w:rFonts w:cs="Helvetica-Bold"/>
          <w:b/>
          <w:bCs/>
          <w:color w:val="000000"/>
          <w:szCs w:val="24"/>
        </w:rPr>
      </w:pPr>
      <w:r>
        <w:rPr>
          <w:rFonts w:cs="Helvetica-Bold"/>
          <w:b/>
          <w:bCs/>
          <w:color w:val="000000"/>
          <w:szCs w:val="24"/>
        </w:rPr>
        <w:t>Annotated Bibliography</w:t>
      </w:r>
    </w:p>
    <w:p w:rsidR="0092337C" w:rsidRPr="0085162C" w:rsidRDefault="0092337C" w:rsidP="0092337C">
      <w:pPr>
        <w:autoSpaceDE w:val="0"/>
        <w:autoSpaceDN w:val="0"/>
        <w:adjustRightInd w:val="0"/>
        <w:spacing w:after="0"/>
        <w:jc w:val="center"/>
        <w:rPr>
          <w:rFonts w:cs="Helvetica-Bold"/>
          <w:b/>
          <w:bCs/>
          <w:color w:val="000000"/>
          <w:szCs w:val="24"/>
        </w:rPr>
      </w:pPr>
    </w:p>
    <w:p w:rsidR="001F0E0D" w:rsidRPr="0092337C" w:rsidRDefault="001F0E0D" w:rsidP="0092337C">
      <w:pPr>
        <w:autoSpaceDE w:val="0"/>
        <w:autoSpaceDN w:val="0"/>
        <w:adjustRightInd w:val="0"/>
        <w:spacing w:after="0"/>
        <w:rPr>
          <w:rFonts w:cs="Helvetica-Bold"/>
          <w:b/>
          <w:bCs/>
          <w:color w:val="000000"/>
          <w:szCs w:val="24"/>
        </w:rPr>
      </w:pPr>
      <w:r w:rsidRPr="0092337C">
        <w:rPr>
          <w:rFonts w:cs="Helvetica-Bold"/>
          <w:b/>
          <w:bCs/>
          <w:color w:val="000000"/>
          <w:szCs w:val="24"/>
        </w:rPr>
        <w:t>Purpose</w:t>
      </w:r>
    </w:p>
    <w:p w:rsidR="001F0E0D" w:rsidRDefault="001F0E0D" w:rsidP="001F0E0D">
      <w:r>
        <w:t xml:space="preserve">At this point in your research project, you should have chosen your area of research. The annotated bibliography is a systemized review of research in your topic. It should inform you regarding the state of knowledge in the area. Through this </w:t>
      </w:r>
      <w:r w:rsidR="00884376">
        <w:t>process,</w:t>
      </w:r>
      <w:r>
        <w:t xml:space="preserve"> you gain an understanding of what is being done, what is of interest to current researchers</w:t>
      </w:r>
      <w:r w:rsidR="007A0A62">
        <w:t>,</w:t>
      </w:r>
      <w:r>
        <w:t xml:space="preserve"> and ideas about what might be interesting to add to this story. This process </w:t>
      </w:r>
      <w:r w:rsidR="007A0A62">
        <w:t xml:space="preserve">is </w:t>
      </w:r>
      <w:r>
        <w:t>used to identify the particular research question that you will address in your research project.</w:t>
      </w:r>
    </w:p>
    <w:p w:rsidR="0092337C" w:rsidRDefault="0092337C" w:rsidP="001F0E0D">
      <w:r>
        <w:t>If you already have a research question in mind, please select sources as close to your question as possible. You may discover that someone has already conducted research on your research question! This is a good thing, as now you can modify your question to become more specific or to build on past research.</w:t>
      </w:r>
    </w:p>
    <w:p w:rsidR="002506CC" w:rsidRPr="0092337C" w:rsidRDefault="002506CC" w:rsidP="005576A7">
      <w:pPr>
        <w:pStyle w:val="Heading2"/>
        <w:rPr>
          <w:rFonts w:ascii="Times New Roman" w:eastAsiaTheme="minorEastAsia" w:hAnsi="Times New Roman" w:cs="Helvetica-Bold"/>
          <w:color w:val="000000"/>
          <w:sz w:val="24"/>
          <w:szCs w:val="24"/>
        </w:rPr>
      </w:pPr>
      <w:r w:rsidRP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t>What is an annotated bibliography?</w:t>
      </w:r>
    </w:p>
    <w:p w:rsidR="002506CC" w:rsidRDefault="002506CC" w:rsidP="002506CC">
      <w:r>
        <w:t xml:space="preserve">An annotated bibliography is an alphabetical list of research sources. In addition to the list of research sources, an annotated bibliography provides a brief summary of each source and some assessment of its value or relevance (an annotation). </w:t>
      </w:r>
    </w:p>
    <w:p w:rsidR="002506CC" w:rsidRPr="0092337C" w:rsidRDefault="002506CC" w:rsidP="005576A7">
      <w:pPr>
        <w:pStyle w:val="Heading2"/>
        <w:rPr>
          <w:rFonts w:ascii="Times New Roman" w:eastAsiaTheme="minorEastAsia" w:hAnsi="Times New Roman" w:cs="Helvetica-Bold"/>
          <w:color w:val="000000"/>
          <w:sz w:val="24"/>
          <w:szCs w:val="24"/>
        </w:rPr>
      </w:pPr>
      <w:r w:rsidRP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t>Selecting the sources:</w:t>
      </w:r>
    </w:p>
    <w:p w:rsidR="002506CC" w:rsidRDefault="002506CC" w:rsidP="002506CC">
      <w:r>
        <w:t>The sources of your annotated bibliography should be relevant to your research project/paper</w:t>
      </w:r>
      <w:r w:rsidR="0092337C">
        <w:t xml:space="preserve"> </w:t>
      </w:r>
      <w:r>
        <w:t xml:space="preserve">Define the scope of your research carefully so that you can make good judgments about what to include and exclude. Your research should attempt to be reasonably comprehensive within well-defined boundaries. </w:t>
      </w:r>
    </w:p>
    <w:p w:rsidR="002506CC" w:rsidRPr="0092337C" w:rsidRDefault="002506CC" w:rsidP="005576A7">
      <w:pPr>
        <w:pStyle w:val="Heading2"/>
        <w:rPr>
          <w:rFonts w:ascii="Times New Roman" w:eastAsiaTheme="minorEastAsia" w:hAnsi="Times New Roman" w:cs="Helvetica-Bold"/>
          <w:color w:val="000000"/>
          <w:sz w:val="24"/>
          <w:szCs w:val="24"/>
        </w:rPr>
      </w:pPr>
      <w:r w:rsidRP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t>Research Sources</w:t>
      </w:r>
    </w:p>
    <w:p w:rsidR="002506CC" w:rsidRDefault="00A10647" w:rsidP="002506CC">
      <w:pPr>
        <w:ind w:firstLine="0"/>
      </w:pPr>
      <w:r>
        <w:t xml:space="preserve">There must be a total of </w:t>
      </w:r>
      <w:r w:rsidR="0092337C">
        <w:rPr>
          <w:b/>
          <w:i/>
        </w:rPr>
        <w:t>10</w:t>
      </w:r>
      <w:r w:rsidRPr="00A10647">
        <w:rPr>
          <w:b/>
          <w:i/>
        </w:rPr>
        <w:t xml:space="preserve"> independent</w:t>
      </w:r>
      <w:r>
        <w:rPr>
          <w:b/>
          <w:i/>
        </w:rPr>
        <w:t>,</w:t>
      </w:r>
      <w:r w:rsidR="0092337C">
        <w:rPr>
          <w:b/>
          <w:i/>
        </w:rPr>
        <w:t xml:space="preserve"> sources</w:t>
      </w:r>
      <w:r w:rsidR="0092337C">
        <w:t xml:space="preserve">. They should be scholarly, peer-review research articles, review articles, book chapters, and meta-analysis. They should </w:t>
      </w:r>
      <w:r w:rsidR="0092337C">
        <w:rPr>
          <w:b/>
        </w:rPr>
        <w:t xml:space="preserve">not </w:t>
      </w:r>
      <w:r w:rsidR="0092337C">
        <w:t xml:space="preserve">be textbook chapters, popular magazine articles, or website </w:t>
      </w:r>
      <w:proofErr w:type="spellStart"/>
      <w:r w:rsidR="0092337C">
        <w:t>articles.</w:t>
      </w:r>
      <w:r w:rsidR="002506CC">
        <w:t>These</w:t>
      </w:r>
      <w:proofErr w:type="spellEnd"/>
      <w:r w:rsidR="002506CC">
        <w:t xml:space="preserve"> must be in proper APA style.</w:t>
      </w:r>
    </w:p>
    <w:p w:rsidR="002506CC" w:rsidRPr="0092337C" w:rsidRDefault="002506CC" w:rsidP="0092337C">
      <w:pPr>
        <w:pStyle w:val="Heading2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</w:pPr>
      <w:r w:rsidRP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t>Annotation</w:t>
      </w:r>
      <w:r w:rsid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br/>
      </w:r>
      <w:proofErr w:type="gramStart"/>
      <w:r w:rsidR="00532C0C"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>This</w:t>
      </w:r>
      <w:proofErr w:type="gramEnd"/>
      <w:r w:rsidR="00532C0C"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 xml:space="preserve"> is not a copy of the abstract but more your personal reflection of the worth to you. </w:t>
      </w:r>
      <w:r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>Your annotation</w:t>
      </w:r>
      <w:r w:rsidR="0092337C"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>s should</w:t>
      </w:r>
      <w:r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 xml:space="preserve"> be 100-</w:t>
      </w:r>
      <w:r w:rsidR="00532C0C"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>2</w:t>
      </w:r>
      <w:r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 xml:space="preserve">00 words in length (one paragraph) and </w:t>
      </w:r>
      <w:r w:rsidR="00532C0C"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 xml:space="preserve">your reviews should consider </w:t>
      </w:r>
      <w:r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>the following elements:</w:t>
      </w:r>
    </w:p>
    <w:p w:rsidR="002506CC" w:rsidRDefault="002506CC" w:rsidP="002506C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 w:rsidRPr="002506CC">
        <w:rPr>
          <w:rFonts w:eastAsia="Times New Roman" w:cs="Times New Roman"/>
          <w:szCs w:val="24"/>
          <w:lang w:eastAsia="en-CA" w:bidi="ar-SA"/>
        </w:rPr>
        <w:t>A brief summary of the source</w:t>
      </w:r>
      <w:r w:rsidR="00532C0C">
        <w:rPr>
          <w:rFonts w:eastAsia="Times New Roman" w:cs="Times New Roman"/>
          <w:szCs w:val="24"/>
          <w:lang w:eastAsia="en-CA" w:bidi="ar-SA"/>
        </w:rPr>
        <w:t xml:space="preserve"> including</w:t>
      </w:r>
      <w:bookmarkStart w:id="0" w:name="_GoBack"/>
      <w:bookmarkEnd w:id="0"/>
      <w:r w:rsidR="00532C0C">
        <w:rPr>
          <w:rFonts w:eastAsia="Times New Roman" w:cs="Times New Roman"/>
          <w:szCs w:val="24"/>
          <w:lang w:eastAsia="en-CA" w:bidi="ar-SA"/>
        </w:rPr>
        <w:t xml:space="preserve"> its major conclusions</w:t>
      </w:r>
      <w:r w:rsidR="00091856">
        <w:rPr>
          <w:rFonts w:eastAsia="Times New Roman" w:cs="Times New Roman"/>
          <w:szCs w:val="24"/>
          <w:lang w:eastAsia="en-CA" w:bidi="ar-SA"/>
        </w:rPr>
        <w:t xml:space="preserve"> (</w:t>
      </w:r>
      <w:r w:rsidR="006C2671">
        <w:rPr>
          <w:rFonts w:eastAsia="Times New Roman" w:cs="Times New Roman"/>
          <w:szCs w:val="24"/>
          <w:lang w:eastAsia="en-CA" w:bidi="ar-SA"/>
        </w:rPr>
        <w:t xml:space="preserve">1- </w:t>
      </w:r>
      <w:r w:rsidR="00091856">
        <w:rPr>
          <w:rFonts w:eastAsia="Times New Roman" w:cs="Times New Roman"/>
          <w:szCs w:val="24"/>
          <w:lang w:eastAsia="en-CA" w:bidi="ar-SA"/>
        </w:rPr>
        <w:t>2 sentences)</w:t>
      </w:r>
    </w:p>
    <w:p w:rsidR="002506CC" w:rsidRPr="00DA5EC7" w:rsidRDefault="00532C0C" w:rsidP="002506C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 w:rsidRPr="00DA5EC7">
        <w:rPr>
          <w:rFonts w:eastAsia="Times New Roman" w:cs="Times New Roman"/>
          <w:szCs w:val="24"/>
          <w:lang w:eastAsia="en-CA" w:bidi="ar-SA"/>
        </w:rPr>
        <w:t>Include what you found interesting in the introduction/discuss</w:t>
      </w:r>
      <w:r w:rsidR="00DA5EC7">
        <w:rPr>
          <w:rFonts w:eastAsia="Times New Roman" w:cs="Times New Roman"/>
          <w:szCs w:val="24"/>
          <w:lang w:eastAsia="en-CA" w:bidi="ar-SA"/>
        </w:rPr>
        <w:t>ion</w:t>
      </w:r>
      <w:r w:rsidRPr="00DA5EC7">
        <w:rPr>
          <w:rFonts w:eastAsia="Times New Roman" w:cs="Times New Roman"/>
          <w:szCs w:val="24"/>
          <w:lang w:eastAsia="en-CA" w:bidi="ar-SA"/>
        </w:rPr>
        <w:t xml:space="preserve">. </w:t>
      </w:r>
      <w:r w:rsidR="002506CC" w:rsidRPr="00DA5EC7">
        <w:rPr>
          <w:rFonts w:eastAsia="Times New Roman" w:cs="Times New Roman"/>
          <w:szCs w:val="24"/>
          <w:lang w:eastAsia="en-CA" w:bidi="ar-SA"/>
        </w:rPr>
        <w:t>The source’s strengths and weaknesses</w:t>
      </w:r>
      <w:r w:rsidR="00091856">
        <w:rPr>
          <w:rFonts w:eastAsia="Times New Roman" w:cs="Times New Roman"/>
          <w:szCs w:val="24"/>
          <w:lang w:eastAsia="en-CA" w:bidi="ar-SA"/>
        </w:rPr>
        <w:t xml:space="preserve"> (2 sentences)</w:t>
      </w:r>
      <w:r w:rsidR="006C2671">
        <w:rPr>
          <w:rFonts w:eastAsia="Times New Roman" w:cs="Times New Roman"/>
          <w:szCs w:val="24"/>
          <w:lang w:eastAsia="en-CA" w:bidi="ar-SA"/>
        </w:rPr>
        <w:t xml:space="preserve"> </w:t>
      </w:r>
    </w:p>
    <w:p w:rsidR="00DA5EC7" w:rsidRDefault="00DA5EC7" w:rsidP="002506C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What question was answered</w:t>
      </w:r>
      <w:r w:rsidR="006C2671">
        <w:rPr>
          <w:rFonts w:eastAsia="Times New Roman" w:cs="Times New Roman"/>
          <w:szCs w:val="24"/>
          <w:lang w:eastAsia="en-CA" w:bidi="ar-SA"/>
        </w:rPr>
        <w:t xml:space="preserve"> (1 sentence)</w:t>
      </w:r>
    </w:p>
    <w:p w:rsidR="00DA5EC7" w:rsidRPr="002506CC" w:rsidRDefault="00DA5EC7" w:rsidP="002506C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What questions are left to be answered</w:t>
      </w:r>
      <w:r w:rsidR="006C2671">
        <w:rPr>
          <w:rFonts w:eastAsia="Times New Roman" w:cs="Times New Roman"/>
          <w:szCs w:val="24"/>
          <w:lang w:eastAsia="en-CA" w:bidi="ar-SA"/>
        </w:rPr>
        <w:t xml:space="preserve"> (1 sentence)</w:t>
      </w:r>
    </w:p>
    <w:p w:rsidR="00532C0C" w:rsidRDefault="00532C0C" w:rsidP="00532C0C">
      <w:pPr>
        <w:spacing w:before="100" w:beforeAutospacing="1" w:after="100" w:afterAutospacing="1"/>
        <w:ind w:firstLine="0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While not necessary to include in the annotated bibliography, also give consideration to</w:t>
      </w:r>
      <w:r w:rsidR="00DA5EC7">
        <w:rPr>
          <w:rFonts w:eastAsia="Times New Roman" w:cs="Times New Roman"/>
          <w:szCs w:val="24"/>
          <w:lang w:eastAsia="en-CA" w:bidi="ar-SA"/>
        </w:rPr>
        <w:t xml:space="preserve"> the following while you are reading the article</w:t>
      </w:r>
      <w:r>
        <w:rPr>
          <w:rFonts w:eastAsia="Times New Roman" w:cs="Times New Roman"/>
          <w:szCs w:val="24"/>
          <w:lang w:eastAsia="en-CA" w:bidi="ar-SA"/>
        </w:rPr>
        <w:t>:</w:t>
      </w:r>
    </w:p>
    <w:p w:rsidR="002506CC" w:rsidRPr="002506CC" w:rsidRDefault="002506C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 w:rsidRPr="002506CC">
        <w:rPr>
          <w:rFonts w:eastAsia="Times New Roman" w:cs="Times New Roman"/>
          <w:szCs w:val="24"/>
          <w:lang w:eastAsia="en-CA" w:bidi="ar-SA"/>
        </w:rPr>
        <w:t xml:space="preserve">Why the source is relevant </w:t>
      </w:r>
      <w:r>
        <w:rPr>
          <w:rFonts w:eastAsia="Times New Roman" w:cs="Times New Roman"/>
          <w:szCs w:val="24"/>
          <w:lang w:eastAsia="en-CA" w:bidi="ar-SA"/>
        </w:rPr>
        <w:t>to your research</w:t>
      </w:r>
    </w:p>
    <w:p w:rsidR="002506CC" w:rsidRPr="002506CC" w:rsidRDefault="00532C0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 xml:space="preserve">How does it </w:t>
      </w:r>
      <w:r w:rsidR="002506CC" w:rsidRPr="002506CC">
        <w:rPr>
          <w:rFonts w:eastAsia="Times New Roman" w:cs="Times New Roman"/>
          <w:szCs w:val="24"/>
          <w:lang w:eastAsia="en-CA" w:bidi="ar-SA"/>
        </w:rPr>
        <w:t>relat</w:t>
      </w:r>
      <w:r>
        <w:rPr>
          <w:rFonts w:eastAsia="Times New Roman" w:cs="Times New Roman"/>
          <w:szCs w:val="24"/>
          <w:lang w:eastAsia="en-CA" w:bidi="ar-SA"/>
        </w:rPr>
        <w:t xml:space="preserve">e </w:t>
      </w:r>
      <w:r w:rsidR="002506CC" w:rsidRPr="002506CC">
        <w:rPr>
          <w:rFonts w:eastAsia="Times New Roman" w:cs="Times New Roman"/>
          <w:szCs w:val="24"/>
          <w:lang w:eastAsia="en-CA" w:bidi="ar-SA"/>
        </w:rPr>
        <w:t>to other studies in the field</w:t>
      </w:r>
    </w:p>
    <w:p w:rsidR="002506CC" w:rsidRPr="002506CC" w:rsidRDefault="00532C0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Is the method solid (can you make firm conclusions)</w:t>
      </w:r>
    </w:p>
    <w:p w:rsidR="002506CC" w:rsidRPr="002506CC" w:rsidRDefault="00532C0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Are the authors well published (How authoritative are they in their filed)</w:t>
      </w:r>
    </w:p>
    <w:p w:rsidR="002506CC" w:rsidRDefault="002506C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 w:rsidRPr="002506CC">
        <w:rPr>
          <w:rFonts w:eastAsia="Times New Roman" w:cs="Times New Roman"/>
          <w:szCs w:val="24"/>
          <w:lang w:eastAsia="en-CA" w:bidi="ar-SA"/>
        </w:rPr>
        <w:t>Your personal conclusions about the source</w:t>
      </w:r>
      <w:r w:rsidR="00532C0C">
        <w:rPr>
          <w:rFonts w:eastAsia="Times New Roman" w:cs="Times New Roman"/>
          <w:szCs w:val="24"/>
          <w:lang w:eastAsia="en-CA" w:bidi="ar-SA"/>
        </w:rPr>
        <w:t xml:space="preserve"> (Is this interesting or relevant to what you would like to do?)</w:t>
      </w:r>
    </w:p>
    <w:p w:rsidR="006C2671" w:rsidRDefault="006C2671" w:rsidP="006C2671">
      <w:pPr>
        <w:spacing w:before="100" w:beforeAutospacing="1" w:after="100" w:afterAutospacing="1"/>
        <w:ind w:firstLine="0"/>
        <w:rPr>
          <w:rFonts w:eastAsia="Times New Roman" w:cs="Times New Roman"/>
          <w:szCs w:val="24"/>
          <w:lang w:eastAsia="en-CA" w:bidi="ar-SA"/>
        </w:rPr>
      </w:pPr>
    </w:p>
    <w:sectPr w:rsidR="006C2671" w:rsidSect="00BC4DA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2E7A86"/>
    <w:multiLevelType w:val="hybridMultilevel"/>
    <w:tmpl w:val="91A2650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2C10A5"/>
    <w:multiLevelType w:val="multilevel"/>
    <w:tmpl w:val="8D8EF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6CC"/>
    <w:rsid w:val="00010648"/>
    <w:rsid w:val="000226B3"/>
    <w:rsid w:val="00025A5D"/>
    <w:rsid w:val="00030ECA"/>
    <w:rsid w:val="00035526"/>
    <w:rsid w:val="00041232"/>
    <w:rsid w:val="0005002E"/>
    <w:rsid w:val="00064008"/>
    <w:rsid w:val="000752C3"/>
    <w:rsid w:val="00081DA6"/>
    <w:rsid w:val="00091856"/>
    <w:rsid w:val="00094375"/>
    <w:rsid w:val="000A67E3"/>
    <w:rsid w:val="00103CA1"/>
    <w:rsid w:val="00107061"/>
    <w:rsid w:val="00107D33"/>
    <w:rsid w:val="00111820"/>
    <w:rsid w:val="00117F05"/>
    <w:rsid w:val="00145091"/>
    <w:rsid w:val="00152994"/>
    <w:rsid w:val="00155923"/>
    <w:rsid w:val="001568CD"/>
    <w:rsid w:val="00175630"/>
    <w:rsid w:val="001A27E9"/>
    <w:rsid w:val="001B2C07"/>
    <w:rsid w:val="001C4B48"/>
    <w:rsid w:val="001C6CE5"/>
    <w:rsid w:val="001D213D"/>
    <w:rsid w:val="001D4CC3"/>
    <w:rsid w:val="001D7423"/>
    <w:rsid w:val="001F0E0D"/>
    <w:rsid w:val="001F37C1"/>
    <w:rsid w:val="00200066"/>
    <w:rsid w:val="00202BFC"/>
    <w:rsid w:val="00202C12"/>
    <w:rsid w:val="00210652"/>
    <w:rsid w:val="002178BC"/>
    <w:rsid w:val="0022028C"/>
    <w:rsid w:val="00225B8B"/>
    <w:rsid w:val="00227C2C"/>
    <w:rsid w:val="0023128E"/>
    <w:rsid w:val="00231E0F"/>
    <w:rsid w:val="002506CC"/>
    <w:rsid w:val="00254E2A"/>
    <w:rsid w:val="002745EC"/>
    <w:rsid w:val="002767F3"/>
    <w:rsid w:val="00286C0E"/>
    <w:rsid w:val="00294A8B"/>
    <w:rsid w:val="00297020"/>
    <w:rsid w:val="002A6DA3"/>
    <w:rsid w:val="002C248E"/>
    <w:rsid w:val="002C3D0C"/>
    <w:rsid w:val="002C636C"/>
    <w:rsid w:val="002D40CA"/>
    <w:rsid w:val="002D489C"/>
    <w:rsid w:val="002F00D1"/>
    <w:rsid w:val="00302824"/>
    <w:rsid w:val="0031284C"/>
    <w:rsid w:val="00312BC5"/>
    <w:rsid w:val="00314A09"/>
    <w:rsid w:val="00334EDF"/>
    <w:rsid w:val="00335338"/>
    <w:rsid w:val="00344F83"/>
    <w:rsid w:val="003454ED"/>
    <w:rsid w:val="00357ED3"/>
    <w:rsid w:val="003659A0"/>
    <w:rsid w:val="00376E5C"/>
    <w:rsid w:val="00393E4E"/>
    <w:rsid w:val="0039481E"/>
    <w:rsid w:val="003B5937"/>
    <w:rsid w:val="003C3F4E"/>
    <w:rsid w:val="003C755C"/>
    <w:rsid w:val="003D0973"/>
    <w:rsid w:val="003D47B0"/>
    <w:rsid w:val="003D539D"/>
    <w:rsid w:val="003E0A18"/>
    <w:rsid w:val="003E4718"/>
    <w:rsid w:val="003F4A4A"/>
    <w:rsid w:val="003F63C0"/>
    <w:rsid w:val="00404741"/>
    <w:rsid w:val="004655ED"/>
    <w:rsid w:val="00472BFF"/>
    <w:rsid w:val="00474988"/>
    <w:rsid w:val="004774CA"/>
    <w:rsid w:val="00491FF9"/>
    <w:rsid w:val="00496A1A"/>
    <w:rsid w:val="004B054C"/>
    <w:rsid w:val="004E56F2"/>
    <w:rsid w:val="00500228"/>
    <w:rsid w:val="005138BE"/>
    <w:rsid w:val="0052113A"/>
    <w:rsid w:val="005270EE"/>
    <w:rsid w:val="00532C0C"/>
    <w:rsid w:val="00552DD1"/>
    <w:rsid w:val="005576A7"/>
    <w:rsid w:val="00562C72"/>
    <w:rsid w:val="00566AAF"/>
    <w:rsid w:val="0057410D"/>
    <w:rsid w:val="00574AAC"/>
    <w:rsid w:val="00584546"/>
    <w:rsid w:val="005A33AA"/>
    <w:rsid w:val="005D099C"/>
    <w:rsid w:val="005E32EE"/>
    <w:rsid w:val="005E7511"/>
    <w:rsid w:val="0060015B"/>
    <w:rsid w:val="006025BE"/>
    <w:rsid w:val="0061242E"/>
    <w:rsid w:val="00612B4C"/>
    <w:rsid w:val="00620ECB"/>
    <w:rsid w:val="006332DE"/>
    <w:rsid w:val="006537FE"/>
    <w:rsid w:val="006644DE"/>
    <w:rsid w:val="006971EC"/>
    <w:rsid w:val="006A27CB"/>
    <w:rsid w:val="006C0453"/>
    <w:rsid w:val="006C2671"/>
    <w:rsid w:val="006D74A9"/>
    <w:rsid w:val="006E5666"/>
    <w:rsid w:val="006F0426"/>
    <w:rsid w:val="006F5143"/>
    <w:rsid w:val="00704FE4"/>
    <w:rsid w:val="00713E87"/>
    <w:rsid w:val="007155F6"/>
    <w:rsid w:val="00716037"/>
    <w:rsid w:val="00724DD7"/>
    <w:rsid w:val="00735010"/>
    <w:rsid w:val="007365A4"/>
    <w:rsid w:val="007406BA"/>
    <w:rsid w:val="00744CBD"/>
    <w:rsid w:val="00775C82"/>
    <w:rsid w:val="00784C34"/>
    <w:rsid w:val="007902F6"/>
    <w:rsid w:val="007A0A62"/>
    <w:rsid w:val="007A3BC6"/>
    <w:rsid w:val="007B0DD7"/>
    <w:rsid w:val="007B2D94"/>
    <w:rsid w:val="007B36C2"/>
    <w:rsid w:val="007B4920"/>
    <w:rsid w:val="007B6956"/>
    <w:rsid w:val="007C241B"/>
    <w:rsid w:val="007C6247"/>
    <w:rsid w:val="007E11C6"/>
    <w:rsid w:val="007E1E78"/>
    <w:rsid w:val="007F01D4"/>
    <w:rsid w:val="007F5A98"/>
    <w:rsid w:val="00800AF7"/>
    <w:rsid w:val="00804C30"/>
    <w:rsid w:val="008073FD"/>
    <w:rsid w:val="00820C15"/>
    <w:rsid w:val="00830302"/>
    <w:rsid w:val="00844505"/>
    <w:rsid w:val="0084524D"/>
    <w:rsid w:val="008650FA"/>
    <w:rsid w:val="00874B76"/>
    <w:rsid w:val="00883A88"/>
    <w:rsid w:val="00884376"/>
    <w:rsid w:val="008A145E"/>
    <w:rsid w:val="008B2AFE"/>
    <w:rsid w:val="008D37B8"/>
    <w:rsid w:val="008D7430"/>
    <w:rsid w:val="00902B76"/>
    <w:rsid w:val="00902CE1"/>
    <w:rsid w:val="0092337C"/>
    <w:rsid w:val="00924B64"/>
    <w:rsid w:val="00930734"/>
    <w:rsid w:val="00931F8B"/>
    <w:rsid w:val="0094619B"/>
    <w:rsid w:val="00966F11"/>
    <w:rsid w:val="00967654"/>
    <w:rsid w:val="009762EF"/>
    <w:rsid w:val="009807E7"/>
    <w:rsid w:val="0098469A"/>
    <w:rsid w:val="00990C30"/>
    <w:rsid w:val="009971C7"/>
    <w:rsid w:val="009A72FE"/>
    <w:rsid w:val="009B624C"/>
    <w:rsid w:val="009B651E"/>
    <w:rsid w:val="009B6E9F"/>
    <w:rsid w:val="009C3796"/>
    <w:rsid w:val="009D7FEF"/>
    <w:rsid w:val="009E632F"/>
    <w:rsid w:val="009F5046"/>
    <w:rsid w:val="00A04DAB"/>
    <w:rsid w:val="00A10647"/>
    <w:rsid w:val="00A32179"/>
    <w:rsid w:val="00A43461"/>
    <w:rsid w:val="00A5012D"/>
    <w:rsid w:val="00A71622"/>
    <w:rsid w:val="00A73985"/>
    <w:rsid w:val="00A92CE3"/>
    <w:rsid w:val="00A93195"/>
    <w:rsid w:val="00AA4907"/>
    <w:rsid w:val="00AA5224"/>
    <w:rsid w:val="00AC0E5E"/>
    <w:rsid w:val="00AD19DC"/>
    <w:rsid w:val="00B0427C"/>
    <w:rsid w:val="00B1687F"/>
    <w:rsid w:val="00B40AD9"/>
    <w:rsid w:val="00B45DDB"/>
    <w:rsid w:val="00B47CB7"/>
    <w:rsid w:val="00B63267"/>
    <w:rsid w:val="00B84EDD"/>
    <w:rsid w:val="00B84F98"/>
    <w:rsid w:val="00B9651B"/>
    <w:rsid w:val="00BA0DCF"/>
    <w:rsid w:val="00BB47BD"/>
    <w:rsid w:val="00BC368B"/>
    <w:rsid w:val="00BC4C51"/>
    <w:rsid w:val="00BC4DA6"/>
    <w:rsid w:val="00BF3BF2"/>
    <w:rsid w:val="00BF4BC3"/>
    <w:rsid w:val="00C00DF6"/>
    <w:rsid w:val="00C0482F"/>
    <w:rsid w:val="00C40994"/>
    <w:rsid w:val="00C44E3E"/>
    <w:rsid w:val="00C4526F"/>
    <w:rsid w:val="00C4654A"/>
    <w:rsid w:val="00C466E0"/>
    <w:rsid w:val="00C56939"/>
    <w:rsid w:val="00C6361C"/>
    <w:rsid w:val="00C6734F"/>
    <w:rsid w:val="00C75D46"/>
    <w:rsid w:val="00C83184"/>
    <w:rsid w:val="00C91D01"/>
    <w:rsid w:val="00C94072"/>
    <w:rsid w:val="00CA41B5"/>
    <w:rsid w:val="00CB117A"/>
    <w:rsid w:val="00CB51C7"/>
    <w:rsid w:val="00CC25FE"/>
    <w:rsid w:val="00CC651F"/>
    <w:rsid w:val="00CD58DA"/>
    <w:rsid w:val="00CF7C1E"/>
    <w:rsid w:val="00D036B0"/>
    <w:rsid w:val="00D1061D"/>
    <w:rsid w:val="00D13773"/>
    <w:rsid w:val="00D16A3B"/>
    <w:rsid w:val="00D20351"/>
    <w:rsid w:val="00D30717"/>
    <w:rsid w:val="00D3527D"/>
    <w:rsid w:val="00D409B8"/>
    <w:rsid w:val="00D64C83"/>
    <w:rsid w:val="00D84D28"/>
    <w:rsid w:val="00DA5EC7"/>
    <w:rsid w:val="00DB366A"/>
    <w:rsid w:val="00DC27C0"/>
    <w:rsid w:val="00DC6A83"/>
    <w:rsid w:val="00DD3805"/>
    <w:rsid w:val="00DE7BF0"/>
    <w:rsid w:val="00DF65EC"/>
    <w:rsid w:val="00E12679"/>
    <w:rsid w:val="00E12D4A"/>
    <w:rsid w:val="00E2199C"/>
    <w:rsid w:val="00E332B3"/>
    <w:rsid w:val="00E37D77"/>
    <w:rsid w:val="00E6735B"/>
    <w:rsid w:val="00E70AC9"/>
    <w:rsid w:val="00E9334C"/>
    <w:rsid w:val="00EB0423"/>
    <w:rsid w:val="00ED3C2C"/>
    <w:rsid w:val="00EF4C90"/>
    <w:rsid w:val="00F041D8"/>
    <w:rsid w:val="00F36B51"/>
    <w:rsid w:val="00F42527"/>
    <w:rsid w:val="00F444E8"/>
    <w:rsid w:val="00F52216"/>
    <w:rsid w:val="00F56519"/>
    <w:rsid w:val="00F63A9F"/>
    <w:rsid w:val="00FA7174"/>
    <w:rsid w:val="00FB51D0"/>
    <w:rsid w:val="00FC4979"/>
    <w:rsid w:val="00FE2D73"/>
    <w:rsid w:val="00FF2386"/>
    <w:rsid w:val="00FF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E84D40-8FAA-4373-996D-74E9A61B4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242E"/>
    <w:pPr>
      <w:spacing w:after="240" w:line="240" w:lineRule="auto"/>
      <w:ind w:firstLine="720"/>
    </w:pPr>
    <w:rPr>
      <w:rFonts w:ascii="Times New Roman" w:eastAsiaTheme="minorEastAsia" w:hAnsi="Times New Roman"/>
      <w:sz w:val="24"/>
      <w:lang w:val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76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76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autoRedefine/>
    <w:qFormat/>
    <w:rsid w:val="0061242E"/>
    <w:pPr>
      <w:ind w:left="1080" w:right="1080" w:firstLine="0"/>
      <w:contextualSpacing/>
    </w:pPr>
    <w:rPr>
      <w:iCs/>
    </w:rPr>
  </w:style>
  <w:style w:type="paragraph" w:customStyle="1" w:styleId="StyleBlockTextJustifiedLeft075Firstline0Right">
    <w:name w:val="Style Block Text + Justified Left:  0.75&quot; First line:  0&quot; Right:..."/>
    <w:basedOn w:val="BlockText"/>
    <w:rsid w:val="0061242E"/>
    <w:pPr>
      <w:jc w:val="both"/>
    </w:pPr>
    <w:rPr>
      <w:rFonts w:eastAsia="Times New Roman" w:cs="Times New Roman"/>
      <w:i/>
      <w:szCs w:val="20"/>
    </w:rPr>
  </w:style>
  <w:style w:type="paragraph" w:styleId="ListParagraph">
    <w:name w:val="List Paragraph"/>
    <w:basedOn w:val="Normal"/>
    <w:uiPriority w:val="34"/>
    <w:qFormat/>
    <w:rsid w:val="002506CC"/>
    <w:pPr>
      <w:ind w:left="720"/>
      <w:contextualSpacing/>
    </w:pPr>
  </w:style>
  <w:style w:type="table" w:styleId="TableGrid">
    <w:name w:val="Table Grid"/>
    <w:basedOn w:val="TableNormal"/>
    <w:uiPriority w:val="59"/>
    <w:rsid w:val="00A716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576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5576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78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06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14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25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88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648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63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262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9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455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08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3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81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09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518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26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49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445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940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54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2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6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1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24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35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64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101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747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973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56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912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73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5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12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867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375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460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019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269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352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Houlihan</dc:creator>
  <cp:lastModifiedBy>Kathleen</cp:lastModifiedBy>
  <cp:revision>3</cp:revision>
  <dcterms:created xsi:type="dcterms:W3CDTF">2016-01-08T15:37:00Z</dcterms:created>
  <dcterms:modified xsi:type="dcterms:W3CDTF">2016-01-08T15:45:00Z</dcterms:modified>
</cp:coreProperties>
</file>