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FA4999" w14:textId="40BA1B98" w:rsidR="009C6F75" w:rsidRPr="000E75E2" w:rsidRDefault="000E75E2" w:rsidP="000E75E2">
      <w:pPr>
        <w:pStyle w:val="Heading3"/>
        <w:rPr>
          <w:rFonts w:eastAsiaTheme="minorHAnsi"/>
          <w:bCs/>
          <w:color w:val="000000"/>
          <w:szCs w:val="24"/>
          <w:lang w:val="en-CA"/>
        </w:rPr>
      </w:pPr>
      <w:r>
        <w:rPr>
          <w:rFonts w:eastAsiaTheme="minorHAnsi"/>
          <w:bCs/>
          <w:color w:val="000000"/>
          <w:szCs w:val="24"/>
          <w:lang w:val="en-CA"/>
        </w:rPr>
        <w:t>Individual Essay Project: Clinical Case Studies</w:t>
      </w:r>
      <w:r>
        <w:rPr>
          <w:rFonts w:eastAsiaTheme="minorHAnsi"/>
          <w:bCs/>
          <w:color w:val="000000"/>
          <w:szCs w:val="24"/>
          <w:lang w:val="en-CA"/>
        </w:rPr>
        <w:br/>
      </w:r>
      <w:proofErr w:type="spellStart"/>
      <w:r>
        <w:rPr>
          <w:rFonts w:eastAsiaTheme="minorHAnsi"/>
          <w:bCs/>
          <w:color w:val="000000"/>
          <w:szCs w:val="24"/>
          <w:lang w:val="en-CA"/>
        </w:rPr>
        <w:t>Psyc</w:t>
      </w:r>
      <w:proofErr w:type="spellEnd"/>
      <w:r>
        <w:rPr>
          <w:rFonts w:eastAsiaTheme="minorHAnsi"/>
          <w:bCs/>
          <w:color w:val="000000"/>
          <w:szCs w:val="24"/>
          <w:lang w:val="en-CA"/>
        </w:rPr>
        <w:t xml:space="preserve"> 385: Winter 2019</w:t>
      </w:r>
      <w:r>
        <w:rPr>
          <w:rFonts w:eastAsiaTheme="minorHAnsi"/>
          <w:bCs/>
          <w:color w:val="000000"/>
          <w:szCs w:val="24"/>
          <w:lang w:val="en-CA"/>
        </w:rPr>
        <w:br/>
        <w:t>Dr. Kathleen Hughes</w:t>
      </w:r>
      <w:r>
        <w:rPr>
          <w:rFonts w:eastAsiaTheme="minorHAnsi"/>
          <w:bCs/>
          <w:color w:val="000000"/>
          <w:szCs w:val="24"/>
          <w:lang w:val="en-CA"/>
        </w:rPr>
        <w:br/>
      </w:r>
    </w:p>
    <w:p w14:paraId="751103BE" w14:textId="07A75B5C" w:rsidR="009C6F75" w:rsidRDefault="009C6F75" w:rsidP="009C6F75">
      <w:r>
        <w:t>T</w:t>
      </w:r>
      <w:r w:rsidR="000E75E2">
        <w:t>his assignment is worth 2</w:t>
      </w:r>
      <w:r>
        <w:t xml:space="preserve">5% of your final grade &amp; must be submitted in hardcopy at the first of class on </w:t>
      </w:r>
      <w:r w:rsidR="000E75E2">
        <w:t>April 1</w:t>
      </w:r>
      <w:r w:rsidR="000E75E2" w:rsidRPr="000E75E2">
        <w:rPr>
          <w:vertAlign w:val="superscript"/>
        </w:rPr>
        <w:t>st</w:t>
      </w:r>
      <w:r>
        <w:t>.</w:t>
      </w:r>
      <w:r>
        <w:br/>
        <w:t xml:space="preserve">No electronic or email submissions are accepted. Extensions must be requested by </w:t>
      </w:r>
      <w:r w:rsidR="000E75E2">
        <w:t>March 31</w:t>
      </w:r>
      <w:r w:rsidR="000E75E2" w:rsidRPr="000E75E2">
        <w:rPr>
          <w:vertAlign w:val="superscript"/>
        </w:rPr>
        <w:t>st</w:t>
      </w:r>
      <w:r>
        <w:t xml:space="preserve"> with documentation.</w:t>
      </w:r>
    </w:p>
    <w:p w14:paraId="0E5C7012" w14:textId="2AB5E55E" w:rsidR="009C6F75" w:rsidRDefault="009C6F75" w:rsidP="009C6F75">
      <w:pPr>
        <w:pBdr>
          <w:top w:val="single" w:sz="12" w:space="1" w:color="auto"/>
          <w:bottom w:val="single" w:sz="12" w:space="1" w:color="auto"/>
        </w:pBdr>
      </w:pPr>
      <w:r w:rsidRPr="009C6F75">
        <w:rPr>
          <w:b/>
        </w:rPr>
        <w:t>Objective:</w:t>
      </w:r>
      <w:r>
        <w:t xml:space="preserve"> </w:t>
      </w:r>
      <w:r w:rsidR="000E75E2">
        <w:t xml:space="preserve">To analyze case studies documents, symptomology. To research and understand one possible theological approach to abnormal psychology. </w:t>
      </w:r>
      <w:proofErr w:type="gramStart"/>
      <w:r w:rsidR="000E75E2">
        <w:t>To</w:t>
      </w:r>
      <w:proofErr w:type="gramEnd"/>
      <w:r w:rsidR="000E75E2">
        <w:t xml:space="preserve"> clearly and concisely expression how one theological approach may provide treatment for a given case study. </w:t>
      </w:r>
    </w:p>
    <w:p w14:paraId="07E621AD" w14:textId="1CD7C970" w:rsidR="009C6F75" w:rsidRPr="006B4AC2" w:rsidRDefault="006F29CA" w:rsidP="009C6F75">
      <w:pPr>
        <w:rPr>
          <w:b/>
        </w:rPr>
      </w:pPr>
      <w:r w:rsidRPr="006B4AC2">
        <w:rPr>
          <w:b/>
        </w:rPr>
        <w:t xml:space="preserve">Step One: </w:t>
      </w:r>
      <w:r w:rsidR="000E75E2">
        <w:rPr>
          <w:b/>
        </w:rPr>
        <w:t>Reviewing Your Case Study</w:t>
      </w:r>
    </w:p>
    <w:p w14:paraId="4A8900D5" w14:textId="77777777" w:rsidR="000E75E2" w:rsidRDefault="006B4AC2" w:rsidP="000E75E2">
      <w:r>
        <w:tab/>
      </w:r>
      <w:r w:rsidR="000E75E2">
        <w:t xml:space="preserve">You will receive Case Study documents for a particular fictional client. These will be distributed to students after the lecture on interpreting the MMPI-2 results. Your Case Study documents will include a one page transcript of a conversation between your client and the in-take counsellor, plus one additional piece of information which will be unique to you. </w:t>
      </w:r>
    </w:p>
    <w:p w14:paraId="493931C0" w14:textId="4CEA05CA" w:rsidR="000E75E2" w:rsidRDefault="000E75E2" w:rsidP="000E75E2">
      <w:r>
        <w:tab/>
        <w:t xml:space="preserve">There will be 10 classmates who receive the same Cast Study. Dr. Hughes will give you class time to find your other 9 group members. All 10 students for your group will have the same client, and the same transcript of the interview with the client and the counsellor. In addition, there will be 10 unique pieces of evidence. Three of the parts will be: 1) conversation notes with the client’s family member, 2) the client’s employer, and 3) the client’s religious clergyperson or community contact. Other parts of evidence include: 4) physician’s medical notes, 5) brain scan results, 6) dietician or fitness reports, 7) police reports, 8) banking information, 9) cell phone or internet browsing history, and 10) MMPI-2 results. </w:t>
      </w:r>
    </w:p>
    <w:p w14:paraId="460A7DE5" w14:textId="77777777" w:rsidR="000E75E2" w:rsidRDefault="000E75E2" w:rsidP="000E75E2">
      <w:pPr>
        <w:ind w:firstLine="720"/>
      </w:pPr>
      <w:r>
        <w:t xml:space="preserve">There will be a lot of information contained in these documents, though some documents will be intentionally brief. You are responsible for comparing consistencies and discrepancies across the document identify patterns of your client’s behaviour, emotions, and thoughts. </w:t>
      </w:r>
    </w:p>
    <w:p w14:paraId="1B8C9262" w14:textId="7AD88B6C" w:rsidR="000E75E2" w:rsidRDefault="000E75E2" w:rsidP="000E75E2">
      <w:pPr>
        <w:ind w:firstLine="720"/>
      </w:pPr>
      <w:r>
        <w:t>Once you have identify key behaviours, emotions, and thoughts, you should make a list of all the symptoms that appear to emerge, and consider what diagnostic labels they may be associated with. Does the client appear to display symptoms of depression? Do they should one consistent symptom that could be either anxiety or anger?</w:t>
      </w:r>
    </w:p>
    <w:p w14:paraId="6069958F" w14:textId="48DA9688" w:rsidR="000E75E2" w:rsidRPr="000E75E2" w:rsidRDefault="000E75E2" w:rsidP="000E75E2">
      <w:pPr>
        <w:rPr>
          <w:b/>
        </w:rPr>
      </w:pPr>
      <w:r w:rsidRPr="000E75E2">
        <w:rPr>
          <w:b/>
        </w:rPr>
        <w:t>Step Two: Researching Your Theological Perspective</w:t>
      </w:r>
    </w:p>
    <w:p w14:paraId="04CDC5C3" w14:textId="1865EFF4" w:rsidR="000E75E2" w:rsidRDefault="000E75E2" w:rsidP="000E75E2">
      <w:r>
        <w:tab/>
        <w:t>You will be randomly assigned to a particular theological perspective in Abnormal Psychology. One you have your list of client’s symptoms, it is recommended that you begin to research how your assigned theoretical approach conceptualizes and treats these symptoms. You are encouraged to use the Taylor Family Digital Library to research journal articles, videos, and handbooks of psychological theory. Websites, online tutorials, and biographies of famous psychologists may also be helpful. All sources will need to be cited in APA style. Your ess</w:t>
      </w:r>
      <w:r w:rsidR="00D932C3">
        <w:t xml:space="preserve">ay assignment should have at </w:t>
      </w:r>
      <w:r>
        <w:t xml:space="preserve">least 10 scholarly sources. </w:t>
      </w:r>
    </w:p>
    <w:p w14:paraId="19B311A6" w14:textId="6496DFC5" w:rsidR="00D932C3" w:rsidRDefault="00D932C3" w:rsidP="000E75E2">
      <w:r>
        <w:tab/>
        <w:t xml:space="preserve">You will want to research the general overview of your assigned philosophical approach, who the founders were, and what are some basic beliefs. In addition, your essay will need to focus on how this philosophical approach thinks about mental illness, what it argues are the causes behind your clients’ symptoms, and what types of treatments are used in response to the presence of these symptoms. Finally, you should research the effectiveness of these treatments in modern empirical literature. </w:t>
      </w:r>
    </w:p>
    <w:p w14:paraId="6D04EEFB" w14:textId="76FA0574" w:rsidR="002A748A" w:rsidRPr="00DB5F19" w:rsidRDefault="00D932C3" w:rsidP="009C6F75">
      <w:pPr>
        <w:rPr>
          <w:b/>
        </w:rPr>
      </w:pPr>
      <w:r>
        <w:rPr>
          <w:b/>
        </w:rPr>
        <w:lastRenderedPageBreak/>
        <w:t>Step Three</w:t>
      </w:r>
      <w:r w:rsidR="00890FD0">
        <w:rPr>
          <w:b/>
        </w:rPr>
        <w:t xml:space="preserve">: </w:t>
      </w:r>
      <w:r w:rsidR="002A748A" w:rsidRPr="00DB5F19">
        <w:rPr>
          <w:b/>
        </w:rPr>
        <w:t>Writing Your Report</w:t>
      </w:r>
    </w:p>
    <w:p w14:paraId="573B52B5" w14:textId="5CBC1861" w:rsidR="00DB5F19" w:rsidRDefault="003D003D" w:rsidP="00DB5F19">
      <w:pPr>
        <w:ind w:firstLine="720"/>
      </w:pPr>
      <w:r>
        <w:t xml:space="preserve">With your key ideas and observations in mind, </w:t>
      </w:r>
      <w:r w:rsidR="00D932C3">
        <w:t xml:space="preserve">write your report. </w:t>
      </w:r>
      <w:r w:rsidR="00DB5F19">
        <w:t xml:space="preserve">This report should </w:t>
      </w:r>
      <w:r w:rsidR="0075384C">
        <w:t xml:space="preserve">be </w:t>
      </w:r>
      <w:r w:rsidR="0075384C" w:rsidRPr="0075384C">
        <w:rPr>
          <w:b/>
        </w:rPr>
        <w:t>4 pages</w:t>
      </w:r>
      <w:r w:rsidR="0075384C">
        <w:t xml:space="preserve"> in length and </w:t>
      </w:r>
      <w:r w:rsidR="00DB5F19">
        <w:t>contain the following sections:</w:t>
      </w:r>
    </w:p>
    <w:p w14:paraId="088BAD0B" w14:textId="50C7FBD4" w:rsidR="007B150C" w:rsidRDefault="00DB5F19" w:rsidP="00D932C3">
      <w:pPr>
        <w:pBdr>
          <w:bottom w:val="single" w:sz="12" w:space="22" w:color="auto"/>
        </w:pBdr>
        <w:ind w:left="720"/>
      </w:pPr>
      <w:r w:rsidRPr="00DB5F19">
        <w:rPr>
          <w:b/>
        </w:rPr>
        <w:t>Introduction</w:t>
      </w:r>
      <w:r w:rsidR="00D932C3">
        <w:rPr>
          <w:b/>
        </w:rPr>
        <w:t xml:space="preserve"> of your treatment approach: </w:t>
      </w:r>
      <w:r w:rsidR="00D932C3">
        <w:t xml:space="preserve">What the approach is, who were the founders, what are the basic principles, beliefs, and assumptions. How this approach conceptualizes and thinks about mental illness. </w:t>
      </w:r>
      <w:r w:rsidR="006516E1">
        <w:t>Cite references that you used to research background information on this theoretical approach.</w:t>
      </w:r>
      <w:r w:rsidR="00D932C3">
        <w:br/>
      </w:r>
      <w:r w:rsidRPr="00DB5F19">
        <w:rPr>
          <w:b/>
        </w:rPr>
        <w:t xml:space="preserve">Description </w:t>
      </w:r>
      <w:r w:rsidR="00D932C3">
        <w:rPr>
          <w:b/>
        </w:rPr>
        <w:t>Case Study</w:t>
      </w:r>
      <w:r w:rsidR="00D932C3">
        <w:t xml:space="preserve">: An overview of your assigned Case Study’s key symptomology and demographic information. This should include information obtained from your Group Video members. </w:t>
      </w:r>
      <w:r w:rsidR="006516E1">
        <w:t xml:space="preserve">Cite references you used to understand and identify symptoms. </w:t>
      </w:r>
      <w:r w:rsidR="00D932C3">
        <w:br/>
      </w:r>
      <w:r w:rsidR="00D932C3">
        <w:rPr>
          <w:b/>
        </w:rPr>
        <w:t>Application of theoretical approach:</w:t>
      </w:r>
      <w:r>
        <w:t xml:space="preserve"> </w:t>
      </w:r>
      <w:r w:rsidR="00D932C3">
        <w:t>Apply your assigned theoretical approach to the most salient and key symptoms of your client. How does your theoretical approach think about symptom “A”? What does this mean? Repeat this step for as many key symptoms as you find important.</w:t>
      </w:r>
      <w:r>
        <w:t xml:space="preserve"> </w:t>
      </w:r>
      <w:r w:rsidR="006516E1">
        <w:t xml:space="preserve">Cite references you used to understand how this theoretical approach would interpret these symptoms. </w:t>
      </w:r>
      <w:r>
        <w:br/>
      </w:r>
      <w:r w:rsidR="00D932C3">
        <w:rPr>
          <w:b/>
        </w:rPr>
        <w:t>Description of Treatment Plan:</w:t>
      </w:r>
      <w:r w:rsidR="00A8299B" w:rsidRPr="00DB5F19">
        <w:t xml:space="preserve"> </w:t>
      </w:r>
      <w:r w:rsidR="00D932C3">
        <w:t>A description of a plausible treatment plan for your client, given your assigned theoretical approach. What might a mental health professional with your assigned role do to assist the patient? What techniques or approaches will likely be taken? What would the treatment sessions be like?</w:t>
      </w:r>
      <w:r w:rsidR="006516E1">
        <w:t xml:space="preserve"> Cite references you used to understand the details of the treatment techniques endorsed by this theoretical approach.</w:t>
      </w:r>
      <w:r w:rsidR="00D932C3">
        <w:br/>
      </w:r>
      <w:r w:rsidR="00A8299B" w:rsidRPr="00DB5F19">
        <w:rPr>
          <w:b/>
        </w:rPr>
        <w:t xml:space="preserve">Critic of </w:t>
      </w:r>
      <w:r w:rsidR="006516E1">
        <w:rPr>
          <w:b/>
        </w:rPr>
        <w:t>Treatment Effectiveness</w:t>
      </w:r>
      <w:r w:rsidR="00A8299B" w:rsidRPr="00DB5F19">
        <w:rPr>
          <w:b/>
        </w:rPr>
        <w:t>:</w:t>
      </w:r>
      <w:r w:rsidR="00A8299B">
        <w:t xml:space="preserve"> </w:t>
      </w:r>
      <w:r w:rsidR="006516E1">
        <w:t xml:space="preserve">State how effective and ethical you believe the treatment plan would be.  Cite references you used to judge and evaluate how effective and reasonable this treatment is. </w:t>
      </w:r>
      <w:r w:rsidR="00A8299B">
        <w:br/>
      </w:r>
      <w:r w:rsidR="00082949" w:rsidRPr="00082949">
        <w:rPr>
          <w:b/>
        </w:rPr>
        <w:t>References:</w:t>
      </w:r>
      <w:r w:rsidR="00A610FF">
        <w:t xml:space="preserve"> Cite</w:t>
      </w:r>
      <w:r w:rsidR="00082949">
        <w:t xml:space="preserve"> </w:t>
      </w:r>
      <w:r w:rsidR="006516E1">
        <w:t xml:space="preserve">all of your </w:t>
      </w:r>
      <w:r w:rsidR="00082949">
        <w:t xml:space="preserve">references </w:t>
      </w:r>
      <w:r w:rsidR="006516E1">
        <w:t>in APA format</w:t>
      </w:r>
      <w:r w:rsidR="00082949">
        <w:t>.</w:t>
      </w:r>
    </w:p>
    <w:p w14:paraId="2CB9A31D" w14:textId="13B487CB" w:rsidR="007B150C" w:rsidRDefault="00C726A2" w:rsidP="007B150C">
      <w:pPr>
        <w:rPr>
          <w:b/>
        </w:rPr>
      </w:pPr>
      <w:r>
        <w:rPr>
          <w:b/>
        </w:rPr>
        <w:t>Step Four</w:t>
      </w:r>
      <w:r w:rsidR="007B150C">
        <w:rPr>
          <w:b/>
        </w:rPr>
        <w:t>: Editing Your Report</w:t>
      </w:r>
    </w:p>
    <w:p w14:paraId="7BBFB671" w14:textId="64F235BC" w:rsidR="007B150C" w:rsidRDefault="007B150C" w:rsidP="007B150C">
      <w:pPr>
        <w:spacing w:after="0"/>
        <w:rPr>
          <w:b/>
        </w:rPr>
      </w:pPr>
      <w:r w:rsidRPr="002F4FF2">
        <w:t xml:space="preserve">Carefully read through your essay to make sure you have followed </w:t>
      </w:r>
      <w:r w:rsidRPr="00F360B3">
        <w:rPr>
          <w:b/>
        </w:rPr>
        <w:t>APA guidelines</w:t>
      </w:r>
      <w:r w:rsidRPr="002F4FF2">
        <w:t xml:space="preserve"> with regards to:</w:t>
      </w:r>
    </w:p>
    <w:tbl>
      <w:tblPr>
        <w:tblStyle w:val="TableGrid"/>
        <w:tblpPr w:leftFromText="180" w:rightFromText="180" w:vertAnchor="text" w:horzAnchor="margin" w:tblpY="255"/>
        <w:tblW w:w="0" w:type="auto"/>
        <w:tblLook w:val="04A0" w:firstRow="1" w:lastRow="0" w:firstColumn="1" w:lastColumn="0" w:noHBand="0" w:noVBand="1"/>
      </w:tblPr>
      <w:tblGrid>
        <w:gridCol w:w="5395"/>
        <w:gridCol w:w="5395"/>
      </w:tblGrid>
      <w:tr w:rsidR="007B150C" w14:paraId="32E899CF" w14:textId="77777777" w:rsidTr="007B150C">
        <w:tc>
          <w:tcPr>
            <w:tcW w:w="5395" w:type="dxa"/>
          </w:tcPr>
          <w:p w14:paraId="2E0F3ED1" w14:textId="77777777" w:rsidR="007B150C" w:rsidRDefault="007B150C" w:rsidP="007B150C">
            <w:r>
              <w:t>Active versus Passive sentence</w:t>
            </w:r>
          </w:p>
        </w:tc>
        <w:tc>
          <w:tcPr>
            <w:tcW w:w="5395" w:type="dxa"/>
          </w:tcPr>
          <w:p w14:paraId="19E9A195" w14:textId="77777777" w:rsidR="007B150C" w:rsidRDefault="007B150C" w:rsidP="007B150C">
            <w:r>
              <w:t>Short-direct sentence with few commas</w:t>
            </w:r>
          </w:p>
        </w:tc>
      </w:tr>
      <w:tr w:rsidR="007B150C" w14:paraId="316E9403" w14:textId="77777777" w:rsidTr="007B150C">
        <w:trPr>
          <w:trHeight w:val="134"/>
        </w:trPr>
        <w:tc>
          <w:tcPr>
            <w:tcW w:w="5395" w:type="dxa"/>
          </w:tcPr>
          <w:p w14:paraId="20617B62" w14:textId="77777777" w:rsidR="007B150C" w:rsidRDefault="007B150C" w:rsidP="007B150C">
            <w:r>
              <w:t>Wordiness &amp; redundant phrases</w:t>
            </w:r>
          </w:p>
        </w:tc>
        <w:tc>
          <w:tcPr>
            <w:tcW w:w="5395" w:type="dxa"/>
          </w:tcPr>
          <w:p w14:paraId="56C728A1" w14:textId="77777777" w:rsidR="007B150C" w:rsidRDefault="007B150C" w:rsidP="007B150C">
            <w:r>
              <w:t>Quotations (no quotes!)</w:t>
            </w:r>
          </w:p>
        </w:tc>
      </w:tr>
      <w:tr w:rsidR="007B150C" w14:paraId="08BD572C" w14:textId="77777777" w:rsidTr="007B150C">
        <w:tc>
          <w:tcPr>
            <w:tcW w:w="5395" w:type="dxa"/>
          </w:tcPr>
          <w:p w14:paraId="7A3103AA" w14:textId="28C70BA0" w:rsidR="007B150C" w:rsidRDefault="007B150C" w:rsidP="007B150C">
            <w:r>
              <w:t>Contractions (no can’t, don’t, isn’t, it’s)</w:t>
            </w:r>
          </w:p>
        </w:tc>
        <w:tc>
          <w:tcPr>
            <w:tcW w:w="5395" w:type="dxa"/>
          </w:tcPr>
          <w:p w14:paraId="45668306" w14:textId="7715D150" w:rsidR="007B150C" w:rsidRDefault="007B150C" w:rsidP="007B150C">
            <w:r>
              <w:t>Informal, slang, or colloquial phrases (regionalisms)</w:t>
            </w:r>
          </w:p>
        </w:tc>
      </w:tr>
      <w:tr w:rsidR="007B150C" w14:paraId="67F81E63" w14:textId="77777777" w:rsidTr="007B150C">
        <w:tc>
          <w:tcPr>
            <w:tcW w:w="5395" w:type="dxa"/>
          </w:tcPr>
          <w:p w14:paraId="79334FB5" w14:textId="62E7CEF7" w:rsidR="007B150C" w:rsidRDefault="007B150C" w:rsidP="007B150C">
            <w:r>
              <w:t>Spelling, grammar, &amp; usage of numbers according to APA</w:t>
            </w:r>
          </w:p>
        </w:tc>
        <w:tc>
          <w:tcPr>
            <w:tcW w:w="5395" w:type="dxa"/>
          </w:tcPr>
          <w:p w14:paraId="4085CC37" w14:textId="410A8D51" w:rsidR="007B150C" w:rsidRDefault="007B150C" w:rsidP="007B150C">
            <w:r>
              <w:t>Title page</w:t>
            </w:r>
          </w:p>
        </w:tc>
      </w:tr>
      <w:tr w:rsidR="007B150C" w14:paraId="4B5FA5F7" w14:textId="77777777" w:rsidTr="007B150C">
        <w:tc>
          <w:tcPr>
            <w:tcW w:w="5395" w:type="dxa"/>
          </w:tcPr>
          <w:p w14:paraId="62C3F399" w14:textId="1D238507" w:rsidR="007B150C" w:rsidRDefault="007B150C" w:rsidP="007B150C">
            <w:r>
              <w:t>Indented paragraphs</w:t>
            </w:r>
          </w:p>
        </w:tc>
        <w:tc>
          <w:tcPr>
            <w:tcW w:w="5395" w:type="dxa"/>
          </w:tcPr>
          <w:p w14:paraId="1265183D" w14:textId="283304AE" w:rsidR="007B150C" w:rsidRDefault="007B150C" w:rsidP="007B150C">
            <w:r>
              <w:t>Times New Roman size 12 font with 1 inch margins</w:t>
            </w:r>
          </w:p>
        </w:tc>
      </w:tr>
      <w:tr w:rsidR="007B150C" w14:paraId="7CA14377" w14:textId="77777777" w:rsidTr="007B150C">
        <w:tc>
          <w:tcPr>
            <w:tcW w:w="5395" w:type="dxa"/>
          </w:tcPr>
          <w:p w14:paraId="45057E54" w14:textId="12985C41" w:rsidR="007B150C" w:rsidRDefault="007B150C" w:rsidP="007B150C">
            <w:r>
              <w:t>No large gaps between paragraphs</w:t>
            </w:r>
          </w:p>
        </w:tc>
        <w:tc>
          <w:tcPr>
            <w:tcW w:w="5395" w:type="dxa"/>
          </w:tcPr>
          <w:p w14:paraId="7ECC3F31" w14:textId="44ED75F9" w:rsidR="007B150C" w:rsidRDefault="007B150C" w:rsidP="007B150C">
            <w:r>
              <w:t>Page numbers in upper right corner</w:t>
            </w:r>
          </w:p>
        </w:tc>
      </w:tr>
      <w:tr w:rsidR="007B150C" w14:paraId="775566BD" w14:textId="77777777" w:rsidTr="007B150C">
        <w:tc>
          <w:tcPr>
            <w:tcW w:w="5395" w:type="dxa"/>
          </w:tcPr>
          <w:p w14:paraId="3E4BE65D" w14:textId="05F4B98E" w:rsidR="007B150C" w:rsidRDefault="007B150C" w:rsidP="007B150C">
            <w:r>
              <w:t>One staple in upper left corner</w:t>
            </w:r>
          </w:p>
        </w:tc>
        <w:tc>
          <w:tcPr>
            <w:tcW w:w="5395" w:type="dxa"/>
          </w:tcPr>
          <w:p w14:paraId="00D1451F" w14:textId="0FB93B9E" w:rsidR="007B150C" w:rsidRDefault="007B150C" w:rsidP="007B150C">
            <w:r>
              <w:t>No folders/</w:t>
            </w:r>
            <w:proofErr w:type="spellStart"/>
            <w:r>
              <w:t>duotang</w:t>
            </w:r>
            <w:proofErr w:type="spellEnd"/>
            <w:r>
              <w:t>/covers/binders</w:t>
            </w:r>
          </w:p>
        </w:tc>
      </w:tr>
    </w:tbl>
    <w:p w14:paraId="1F5EB5F4" w14:textId="4B95B2FA" w:rsidR="002F4FF2" w:rsidRDefault="007B150C" w:rsidP="007B150C">
      <w:pPr>
        <w:pBdr>
          <w:bottom w:val="single" w:sz="12" w:space="1" w:color="auto"/>
        </w:pBdr>
      </w:pPr>
      <w:r w:rsidRPr="002F4FF2">
        <w:tab/>
      </w:r>
      <w:r w:rsidR="002F4FF2">
        <w:tab/>
      </w:r>
    </w:p>
    <w:p w14:paraId="51DCABAC" w14:textId="77777777" w:rsidR="002F4FF2" w:rsidRPr="002F4FF2" w:rsidRDefault="002F4FF2" w:rsidP="00DB5F19"/>
    <w:p w14:paraId="4AECEBF0" w14:textId="77777777" w:rsidR="006516E1" w:rsidRDefault="00DB5F19" w:rsidP="00232188">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p>
    <w:p w14:paraId="4C73184D" w14:textId="77777777" w:rsidR="006516E1" w:rsidRDefault="006516E1" w:rsidP="00232188"/>
    <w:p w14:paraId="7AEC33EB" w14:textId="77777777" w:rsidR="006516E1" w:rsidRDefault="006516E1" w:rsidP="00232188"/>
    <w:p w14:paraId="14C0EC9A" w14:textId="77777777" w:rsidR="006516E1" w:rsidRDefault="006516E1" w:rsidP="00232188"/>
    <w:p w14:paraId="1652A147" w14:textId="77777777" w:rsidR="006516E1" w:rsidRDefault="006516E1" w:rsidP="00232188"/>
    <w:p w14:paraId="2239F27C" w14:textId="48419089" w:rsidR="002E2C98" w:rsidRPr="00232188" w:rsidRDefault="002E2C98" w:rsidP="00232188">
      <w:r w:rsidRPr="00914D94">
        <w:rPr>
          <w:b/>
        </w:rPr>
        <w:lastRenderedPageBreak/>
        <w:t>Marking Rubric</w:t>
      </w:r>
    </w:p>
    <w:p w14:paraId="501C3D56" w14:textId="7E60DDF0" w:rsidR="00886A6D" w:rsidRPr="00107764" w:rsidRDefault="00A610FF" w:rsidP="00886A6D">
      <w:pPr>
        <w:pStyle w:val="NoSpacing"/>
        <w:rPr>
          <w:rFonts w:ascii="Times New Roman" w:hAnsi="Times New Roman" w:cs="Times New Roman"/>
          <w:b/>
        </w:rPr>
      </w:pPr>
      <w:r>
        <w:rPr>
          <w:rFonts w:ascii="Times New Roman" w:hAnsi="Times New Roman" w:cs="Times New Roman"/>
          <w:b/>
        </w:rPr>
        <w:t>Clinical Case Study</w:t>
      </w:r>
      <w:r w:rsidR="00886A6D">
        <w:rPr>
          <w:rFonts w:ascii="Times New Roman" w:hAnsi="Times New Roman" w:cs="Times New Roman"/>
          <w:b/>
        </w:rPr>
        <w:t xml:space="preserve"> Grading Rubric:</w:t>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28"/>
        <w:gridCol w:w="1194"/>
        <w:gridCol w:w="1389"/>
        <w:gridCol w:w="1331"/>
        <w:gridCol w:w="1389"/>
        <w:gridCol w:w="1247"/>
        <w:gridCol w:w="1512"/>
      </w:tblGrid>
      <w:tr w:rsidR="009A37E5" w:rsidRPr="00A1731F" w14:paraId="29EFCD33" w14:textId="59045AC3" w:rsidTr="006516E1">
        <w:tc>
          <w:tcPr>
            <w:tcW w:w="2728" w:type="dxa"/>
          </w:tcPr>
          <w:p w14:paraId="6669F870" w14:textId="77777777" w:rsidR="009A37E5" w:rsidRPr="00A1731F" w:rsidRDefault="009A37E5" w:rsidP="00A25EA1">
            <w:pPr>
              <w:pStyle w:val="NoSpacing"/>
              <w:rPr>
                <w:rFonts w:ascii="Times New Roman" w:hAnsi="Times New Roman" w:cs="Times New Roman"/>
                <w:b/>
              </w:rPr>
            </w:pPr>
          </w:p>
        </w:tc>
        <w:tc>
          <w:tcPr>
            <w:tcW w:w="1194" w:type="dxa"/>
          </w:tcPr>
          <w:p w14:paraId="09E60B94" w14:textId="115F5C9D" w:rsidR="009A37E5" w:rsidRPr="00A1731F" w:rsidRDefault="009A37E5" w:rsidP="00A25EA1">
            <w:pPr>
              <w:pStyle w:val="NoSpacing"/>
              <w:rPr>
                <w:rFonts w:ascii="Times New Roman" w:hAnsi="Times New Roman" w:cs="Times New Roman"/>
              </w:rPr>
            </w:pPr>
            <w:r>
              <w:rPr>
                <w:rFonts w:ascii="Times New Roman" w:hAnsi="Times New Roman" w:cs="Times New Roman"/>
              </w:rPr>
              <w:t>Element completely missing from paper</w:t>
            </w:r>
            <w:r>
              <w:rPr>
                <w:rFonts w:ascii="Times New Roman" w:hAnsi="Times New Roman" w:cs="Times New Roman"/>
              </w:rPr>
              <w:br/>
            </w:r>
            <w:r w:rsidRPr="00A1731F">
              <w:rPr>
                <w:rFonts w:ascii="Times New Roman" w:hAnsi="Times New Roman" w:cs="Times New Roman"/>
              </w:rPr>
              <w:t>0 p</w:t>
            </w:r>
            <w:r>
              <w:rPr>
                <w:rFonts w:ascii="Times New Roman" w:hAnsi="Times New Roman" w:cs="Times New Roman"/>
              </w:rPr>
              <w:t>oin</w:t>
            </w:r>
            <w:r w:rsidRPr="00A1731F">
              <w:rPr>
                <w:rFonts w:ascii="Times New Roman" w:hAnsi="Times New Roman" w:cs="Times New Roman"/>
              </w:rPr>
              <w:t>ts</w:t>
            </w:r>
          </w:p>
        </w:tc>
        <w:tc>
          <w:tcPr>
            <w:tcW w:w="1389" w:type="dxa"/>
          </w:tcPr>
          <w:p w14:paraId="2C23E63C" w14:textId="700A76B4" w:rsidR="009A37E5" w:rsidRPr="00A1731F" w:rsidRDefault="009A37E5" w:rsidP="00A25EA1">
            <w:pPr>
              <w:pStyle w:val="NoSpacing"/>
              <w:rPr>
                <w:rFonts w:ascii="Times New Roman" w:hAnsi="Times New Roman" w:cs="Times New Roman"/>
              </w:rPr>
            </w:pPr>
            <w:r>
              <w:rPr>
                <w:rFonts w:ascii="Times New Roman" w:hAnsi="Times New Roman" w:cs="Times New Roman"/>
              </w:rPr>
              <w:t>Extreme brevity and inappropriate format</w:t>
            </w:r>
            <w:r>
              <w:rPr>
                <w:rFonts w:ascii="Times New Roman" w:hAnsi="Times New Roman" w:cs="Times New Roman"/>
              </w:rPr>
              <w:br/>
              <w:t>1</w:t>
            </w:r>
            <w:r w:rsidRPr="00A1731F">
              <w:rPr>
                <w:rFonts w:ascii="Times New Roman" w:hAnsi="Times New Roman" w:cs="Times New Roman"/>
              </w:rPr>
              <w:t xml:space="preserve"> point</w:t>
            </w:r>
          </w:p>
        </w:tc>
        <w:tc>
          <w:tcPr>
            <w:tcW w:w="1331" w:type="dxa"/>
          </w:tcPr>
          <w:p w14:paraId="73048F7F" w14:textId="4D77C788" w:rsidR="009A37E5" w:rsidRPr="00A1731F" w:rsidRDefault="009A37E5" w:rsidP="00A25EA1">
            <w:pPr>
              <w:pStyle w:val="NoSpacing"/>
              <w:rPr>
                <w:rFonts w:ascii="Times New Roman" w:hAnsi="Times New Roman" w:cs="Times New Roman"/>
              </w:rPr>
            </w:pPr>
            <w:r>
              <w:rPr>
                <w:rFonts w:ascii="Times New Roman" w:hAnsi="Times New Roman" w:cs="Times New Roman"/>
              </w:rPr>
              <w:t xml:space="preserve">Consistent &amp; major writing errors, unclear thoughts, </w:t>
            </w:r>
            <w:r>
              <w:rPr>
                <w:rFonts w:ascii="Times New Roman" w:hAnsi="Times New Roman" w:cs="Times New Roman"/>
              </w:rPr>
              <w:br/>
              <w:t>2</w:t>
            </w:r>
            <w:r w:rsidRPr="00A1731F">
              <w:rPr>
                <w:rFonts w:ascii="Times New Roman" w:hAnsi="Times New Roman" w:cs="Times New Roman"/>
              </w:rPr>
              <w:t xml:space="preserve"> points </w:t>
            </w:r>
          </w:p>
        </w:tc>
        <w:tc>
          <w:tcPr>
            <w:tcW w:w="1389" w:type="dxa"/>
          </w:tcPr>
          <w:p w14:paraId="122B6057" w14:textId="2CF058AE" w:rsidR="009A37E5" w:rsidRPr="00A1731F" w:rsidRDefault="009A37E5" w:rsidP="00A25EA1">
            <w:pPr>
              <w:pStyle w:val="NoSpacing"/>
              <w:rPr>
                <w:rFonts w:ascii="Times New Roman" w:hAnsi="Times New Roman" w:cs="Times New Roman"/>
              </w:rPr>
            </w:pPr>
            <w:r>
              <w:rPr>
                <w:rFonts w:ascii="Times New Roman" w:hAnsi="Times New Roman" w:cs="Times New Roman"/>
              </w:rPr>
              <w:t xml:space="preserve">Marginally awkward writing, but conceptual pieces missing from work </w:t>
            </w:r>
            <w:r w:rsidRPr="00A1731F">
              <w:rPr>
                <w:rFonts w:ascii="Times New Roman" w:hAnsi="Times New Roman" w:cs="Times New Roman"/>
              </w:rPr>
              <w:br/>
            </w:r>
            <w:r>
              <w:rPr>
                <w:rFonts w:ascii="Times New Roman" w:hAnsi="Times New Roman" w:cs="Times New Roman"/>
              </w:rPr>
              <w:t>3</w:t>
            </w:r>
            <w:r w:rsidRPr="00A1731F">
              <w:rPr>
                <w:rFonts w:ascii="Times New Roman" w:hAnsi="Times New Roman" w:cs="Times New Roman"/>
              </w:rPr>
              <w:t xml:space="preserve"> points </w:t>
            </w:r>
          </w:p>
        </w:tc>
        <w:tc>
          <w:tcPr>
            <w:tcW w:w="1247" w:type="dxa"/>
          </w:tcPr>
          <w:p w14:paraId="251BADA4" w14:textId="6F54E4AF" w:rsidR="009A37E5" w:rsidRDefault="009A37E5" w:rsidP="00A25EA1">
            <w:pPr>
              <w:pStyle w:val="NoSpacing"/>
              <w:rPr>
                <w:rFonts w:ascii="Times New Roman" w:hAnsi="Times New Roman" w:cs="Times New Roman"/>
              </w:rPr>
            </w:pPr>
            <w:r w:rsidRPr="00A1731F">
              <w:rPr>
                <w:rFonts w:ascii="Times New Roman" w:hAnsi="Times New Roman" w:cs="Times New Roman"/>
              </w:rPr>
              <w:t xml:space="preserve">Excellent </w:t>
            </w:r>
            <w:r>
              <w:rPr>
                <w:rFonts w:ascii="Times New Roman" w:hAnsi="Times New Roman" w:cs="Times New Roman"/>
              </w:rPr>
              <w:t>&amp; polished</w:t>
            </w:r>
          </w:p>
          <w:p w14:paraId="31E143B9" w14:textId="51634688" w:rsidR="009A37E5" w:rsidRPr="00A1731F" w:rsidRDefault="009A37E5" w:rsidP="00A25EA1">
            <w:pPr>
              <w:pStyle w:val="NoSpacing"/>
              <w:rPr>
                <w:rFonts w:ascii="Times New Roman" w:hAnsi="Times New Roman" w:cs="Times New Roman"/>
              </w:rPr>
            </w:pPr>
            <w:r>
              <w:rPr>
                <w:rFonts w:ascii="Times New Roman" w:hAnsi="Times New Roman" w:cs="Times New Roman"/>
              </w:rPr>
              <w:t>writing style, ideas cover most ideas</w:t>
            </w:r>
            <w:r>
              <w:rPr>
                <w:rFonts w:ascii="Times New Roman" w:hAnsi="Times New Roman" w:cs="Times New Roman"/>
              </w:rPr>
              <w:br/>
              <w:t>4</w:t>
            </w:r>
            <w:r w:rsidRPr="00A1731F">
              <w:rPr>
                <w:rFonts w:ascii="Times New Roman" w:hAnsi="Times New Roman" w:cs="Times New Roman"/>
              </w:rPr>
              <w:t xml:space="preserve"> points </w:t>
            </w:r>
          </w:p>
        </w:tc>
        <w:tc>
          <w:tcPr>
            <w:tcW w:w="1512" w:type="dxa"/>
          </w:tcPr>
          <w:p w14:paraId="171AC7E7" w14:textId="350949A1" w:rsidR="009A37E5" w:rsidRPr="00A1731F" w:rsidRDefault="009A37E5" w:rsidP="004B2E7F">
            <w:pPr>
              <w:pStyle w:val="NoSpacing"/>
              <w:rPr>
                <w:rFonts w:ascii="Times New Roman" w:hAnsi="Times New Roman" w:cs="Times New Roman"/>
              </w:rPr>
            </w:pPr>
            <w:r>
              <w:rPr>
                <w:rFonts w:ascii="Times New Roman" w:hAnsi="Times New Roman" w:cs="Times New Roman"/>
              </w:rPr>
              <w:t xml:space="preserve">Excellent writing &amp; </w:t>
            </w:r>
            <w:r w:rsidR="004B2E7F">
              <w:rPr>
                <w:rFonts w:ascii="Times New Roman" w:hAnsi="Times New Roman" w:cs="Times New Roman"/>
              </w:rPr>
              <w:t>full coverage of conceptual points</w:t>
            </w:r>
            <w:r>
              <w:rPr>
                <w:rFonts w:ascii="Times New Roman" w:hAnsi="Times New Roman" w:cs="Times New Roman"/>
              </w:rPr>
              <w:t xml:space="preserve"> 5 points</w:t>
            </w:r>
          </w:p>
        </w:tc>
      </w:tr>
      <w:tr w:rsidR="009A37E5" w:rsidRPr="00A1731F" w14:paraId="69DD7DCE" w14:textId="04967BB9" w:rsidTr="006516E1">
        <w:tc>
          <w:tcPr>
            <w:tcW w:w="2728" w:type="dxa"/>
            <w:shd w:val="clear" w:color="auto" w:fill="auto"/>
          </w:tcPr>
          <w:p w14:paraId="6F9FF1D2" w14:textId="7CA14D1C" w:rsidR="009A37E5" w:rsidRPr="00A1731F" w:rsidRDefault="006516E1" w:rsidP="00A25EA1">
            <w:pPr>
              <w:pStyle w:val="NoSpacing"/>
              <w:rPr>
                <w:rFonts w:ascii="Times New Roman" w:hAnsi="Times New Roman" w:cs="Times New Roman"/>
              </w:rPr>
            </w:pPr>
            <w:r>
              <w:rPr>
                <w:rFonts w:ascii="Times New Roman" w:hAnsi="Times New Roman" w:cs="Times New Roman"/>
              </w:rPr>
              <w:t>Description of Theoretical Approach</w:t>
            </w:r>
          </w:p>
        </w:tc>
        <w:tc>
          <w:tcPr>
            <w:tcW w:w="1194" w:type="dxa"/>
            <w:shd w:val="clear" w:color="auto" w:fill="auto"/>
          </w:tcPr>
          <w:p w14:paraId="660CEC63" w14:textId="77777777" w:rsidR="009A37E5" w:rsidRPr="00A1731F" w:rsidRDefault="009A37E5" w:rsidP="00A25EA1">
            <w:pPr>
              <w:pStyle w:val="NoSpacing"/>
              <w:rPr>
                <w:rFonts w:ascii="Times New Roman" w:hAnsi="Times New Roman" w:cs="Times New Roman"/>
              </w:rPr>
            </w:pPr>
          </w:p>
        </w:tc>
        <w:tc>
          <w:tcPr>
            <w:tcW w:w="1389" w:type="dxa"/>
            <w:shd w:val="clear" w:color="auto" w:fill="auto"/>
          </w:tcPr>
          <w:p w14:paraId="53F9516E" w14:textId="77777777" w:rsidR="009A37E5" w:rsidRPr="00A1731F" w:rsidRDefault="009A37E5" w:rsidP="00A25EA1">
            <w:pPr>
              <w:pStyle w:val="NoSpacing"/>
              <w:rPr>
                <w:rFonts w:ascii="Times New Roman" w:hAnsi="Times New Roman" w:cs="Times New Roman"/>
              </w:rPr>
            </w:pPr>
          </w:p>
        </w:tc>
        <w:tc>
          <w:tcPr>
            <w:tcW w:w="1331" w:type="dxa"/>
            <w:shd w:val="clear" w:color="auto" w:fill="auto"/>
          </w:tcPr>
          <w:p w14:paraId="1EB5D323" w14:textId="77777777" w:rsidR="009A37E5" w:rsidRPr="00A1731F" w:rsidRDefault="009A37E5" w:rsidP="00A25EA1">
            <w:pPr>
              <w:pStyle w:val="NoSpacing"/>
              <w:rPr>
                <w:rFonts w:ascii="Times New Roman" w:hAnsi="Times New Roman" w:cs="Times New Roman"/>
              </w:rPr>
            </w:pPr>
          </w:p>
        </w:tc>
        <w:tc>
          <w:tcPr>
            <w:tcW w:w="1389" w:type="dxa"/>
            <w:shd w:val="clear" w:color="auto" w:fill="auto"/>
          </w:tcPr>
          <w:p w14:paraId="4071A7F4" w14:textId="77777777" w:rsidR="009A37E5" w:rsidRPr="00A1731F" w:rsidRDefault="009A37E5" w:rsidP="00A25EA1">
            <w:pPr>
              <w:pStyle w:val="NoSpacing"/>
              <w:rPr>
                <w:rFonts w:ascii="Times New Roman" w:hAnsi="Times New Roman" w:cs="Times New Roman"/>
              </w:rPr>
            </w:pPr>
          </w:p>
        </w:tc>
        <w:tc>
          <w:tcPr>
            <w:tcW w:w="1247" w:type="dxa"/>
            <w:shd w:val="clear" w:color="auto" w:fill="auto"/>
          </w:tcPr>
          <w:p w14:paraId="634504FE" w14:textId="77777777" w:rsidR="009A37E5" w:rsidRPr="00A1731F" w:rsidRDefault="009A37E5" w:rsidP="00A25EA1">
            <w:pPr>
              <w:pStyle w:val="NoSpacing"/>
              <w:rPr>
                <w:rFonts w:ascii="Times New Roman" w:hAnsi="Times New Roman" w:cs="Times New Roman"/>
              </w:rPr>
            </w:pPr>
          </w:p>
        </w:tc>
        <w:tc>
          <w:tcPr>
            <w:tcW w:w="1512" w:type="dxa"/>
          </w:tcPr>
          <w:p w14:paraId="1C150F9F" w14:textId="77777777" w:rsidR="009A37E5" w:rsidRPr="00A1731F" w:rsidRDefault="009A37E5" w:rsidP="00A25EA1">
            <w:pPr>
              <w:pStyle w:val="NoSpacing"/>
              <w:rPr>
                <w:rFonts w:ascii="Times New Roman" w:hAnsi="Times New Roman" w:cs="Times New Roman"/>
              </w:rPr>
            </w:pPr>
          </w:p>
        </w:tc>
      </w:tr>
      <w:tr w:rsidR="009A37E5" w:rsidRPr="00A1731F" w14:paraId="46402125" w14:textId="6F050F11" w:rsidTr="006516E1">
        <w:tc>
          <w:tcPr>
            <w:tcW w:w="2728" w:type="dxa"/>
            <w:shd w:val="clear" w:color="auto" w:fill="auto"/>
          </w:tcPr>
          <w:p w14:paraId="71303980" w14:textId="0E19B215" w:rsidR="009A37E5" w:rsidRPr="00A1731F" w:rsidRDefault="006516E1" w:rsidP="00A25EA1">
            <w:pPr>
              <w:pStyle w:val="NoSpacing"/>
              <w:rPr>
                <w:rFonts w:ascii="Times New Roman" w:hAnsi="Times New Roman" w:cs="Times New Roman"/>
              </w:rPr>
            </w:pPr>
            <w:r>
              <w:rPr>
                <w:rFonts w:ascii="Times New Roman" w:hAnsi="Times New Roman" w:cs="Times New Roman"/>
              </w:rPr>
              <w:t>Descriptive of Case Study</w:t>
            </w:r>
            <w:r w:rsidR="009A37E5">
              <w:rPr>
                <w:rFonts w:ascii="Times New Roman" w:hAnsi="Times New Roman" w:cs="Times New Roman"/>
              </w:rPr>
              <w:t xml:space="preserve"> </w:t>
            </w:r>
          </w:p>
        </w:tc>
        <w:tc>
          <w:tcPr>
            <w:tcW w:w="1194" w:type="dxa"/>
            <w:shd w:val="clear" w:color="auto" w:fill="auto"/>
          </w:tcPr>
          <w:p w14:paraId="621AD264" w14:textId="77777777" w:rsidR="009A37E5" w:rsidRPr="00A1731F" w:rsidRDefault="009A37E5" w:rsidP="00A25EA1">
            <w:pPr>
              <w:pStyle w:val="NoSpacing"/>
              <w:rPr>
                <w:rFonts w:ascii="Times New Roman" w:hAnsi="Times New Roman" w:cs="Times New Roman"/>
              </w:rPr>
            </w:pPr>
          </w:p>
        </w:tc>
        <w:tc>
          <w:tcPr>
            <w:tcW w:w="1389" w:type="dxa"/>
            <w:shd w:val="clear" w:color="auto" w:fill="auto"/>
          </w:tcPr>
          <w:p w14:paraId="1CCFAC76" w14:textId="77777777" w:rsidR="009A37E5" w:rsidRPr="00A1731F" w:rsidRDefault="009A37E5" w:rsidP="00A25EA1">
            <w:pPr>
              <w:pStyle w:val="NoSpacing"/>
              <w:rPr>
                <w:rFonts w:ascii="Times New Roman" w:hAnsi="Times New Roman" w:cs="Times New Roman"/>
              </w:rPr>
            </w:pPr>
          </w:p>
        </w:tc>
        <w:tc>
          <w:tcPr>
            <w:tcW w:w="1331" w:type="dxa"/>
            <w:shd w:val="clear" w:color="auto" w:fill="auto"/>
          </w:tcPr>
          <w:p w14:paraId="6617EF46" w14:textId="77777777" w:rsidR="009A37E5" w:rsidRPr="00A1731F" w:rsidRDefault="009A37E5" w:rsidP="00A25EA1">
            <w:pPr>
              <w:pStyle w:val="NoSpacing"/>
              <w:rPr>
                <w:rFonts w:ascii="Times New Roman" w:hAnsi="Times New Roman" w:cs="Times New Roman"/>
              </w:rPr>
            </w:pPr>
          </w:p>
        </w:tc>
        <w:tc>
          <w:tcPr>
            <w:tcW w:w="1389" w:type="dxa"/>
            <w:shd w:val="clear" w:color="auto" w:fill="auto"/>
          </w:tcPr>
          <w:p w14:paraId="3F434A6A" w14:textId="77777777" w:rsidR="009A37E5" w:rsidRPr="00A1731F" w:rsidRDefault="009A37E5" w:rsidP="00A25EA1">
            <w:pPr>
              <w:pStyle w:val="NoSpacing"/>
              <w:rPr>
                <w:rFonts w:ascii="Times New Roman" w:hAnsi="Times New Roman" w:cs="Times New Roman"/>
              </w:rPr>
            </w:pPr>
          </w:p>
        </w:tc>
        <w:tc>
          <w:tcPr>
            <w:tcW w:w="1247" w:type="dxa"/>
            <w:shd w:val="clear" w:color="auto" w:fill="auto"/>
          </w:tcPr>
          <w:p w14:paraId="138A9343" w14:textId="77777777" w:rsidR="009A37E5" w:rsidRPr="00A1731F" w:rsidRDefault="009A37E5" w:rsidP="00A25EA1">
            <w:pPr>
              <w:pStyle w:val="NoSpacing"/>
              <w:rPr>
                <w:rFonts w:ascii="Times New Roman" w:hAnsi="Times New Roman" w:cs="Times New Roman"/>
              </w:rPr>
            </w:pPr>
          </w:p>
        </w:tc>
        <w:tc>
          <w:tcPr>
            <w:tcW w:w="1512" w:type="dxa"/>
          </w:tcPr>
          <w:p w14:paraId="301FE3E1" w14:textId="77777777" w:rsidR="009A37E5" w:rsidRPr="00A1731F" w:rsidRDefault="009A37E5" w:rsidP="00A25EA1">
            <w:pPr>
              <w:pStyle w:val="NoSpacing"/>
              <w:rPr>
                <w:rFonts w:ascii="Times New Roman" w:hAnsi="Times New Roman" w:cs="Times New Roman"/>
              </w:rPr>
            </w:pPr>
          </w:p>
        </w:tc>
      </w:tr>
      <w:tr w:rsidR="009A37E5" w:rsidRPr="00A1731F" w14:paraId="2D5347C6" w14:textId="52760D5F" w:rsidTr="006516E1">
        <w:tc>
          <w:tcPr>
            <w:tcW w:w="2728" w:type="dxa"/>
            <w:shd w:val="clear" w:color="auto" w:fill="auto"/>
          </w:tcPr>
          <w:p w14:paraId="25445DF0" w14:textId="0C6ED93B" w:rsidR="009A37E5" w:rsidRPr="00A1731F" w:rsidRDefault="006516E1" w:rsidP="00D82F8C">
            <w:pPr>
              <w:pStyle w:val="NoSpacing"/>
              <w:rPr>
                <w:rFonts w:ascii="Times New Roman" w:hAnsi="Times New Roman" w:cs="Times New Roman"/>
              </w:rPr>
            </w:pPr>
            <w:r>
              <w:rPr>
                <w:rFonts w:ascii="Times New Roman" w:hAnsi="Times New Roman" w:cs="Times New Roman"/>
              </w:rPr>
              <w:t>Application of Theoretical Approach to Symptoms</w:t>
            </w:r>
          </w:p>
        </w:tc>
        <w:tc>
          <w:tcPr>
            <w:tcW w:w="1194" w:type="dxa"/>
            <w:shd w:val="clear" w:color="auto" w:fill="auto"/>
          </w:tcPr>
          <w:p w14:paraId="4AD47D54"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1F593B40" w14:textId="77777777" w:rsidR="009A37E5" w:rsidRPr="00A1731F" w:rsidRDefault="009A37E5" w:rsidP="00D82F8C">
            <w:pPr>
              <w:pStyle w:val="NoSpacing"/>
              <w:rPr>
                <w:rFonts w:ascii="Times New Roman" w:hAnsi="Times New Roman" w:cs="Times New Roman"/>
              </w:rPr>
            </w:pPr>
          </w:p>
        </w:tc>
        <w:tc>
          <w:tcPr>
            <w:tcW w:w="1331" w:type="dxa"/>
            <w:shd w:val="clear" w:color="auto" w:fill="auto"/>
          </w:tcPr>
          <w:p w14:paraId="3D42B814"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439CA916" w14:textId="77777777" w:rsidR="009A37E5" w:rsidRPr="00A1731F" w:rsidRDefault="009A37E5" w:rsidP="00D82F8C">
            <w:pPr>
              <w:pStyle w:val="NoSpacing"/>
              <w:rPr>
                <w:rFonts w:ascii="Times New Roman" w:hAnsi="Times New Roman" w:cs="Times New Roman"/>
              </w:rPr>
            </w:pPr>
          </w:p>
        </w:tc>
        <w:tc>
          <w:tcPr>
            <w:tcW w:w="1247" w:type="dxa"/>
            <w:shd w:val="clear" w:color="auto" w:fill="auto"/>
          </w:tcPr>
          <w:p w14:paraId="6C0F9851" w14:textId="77777777" w:rsidR="009A37E5" w:rsidRPr="00A1731F" w:rsidRDefault="009A37E5" w:rsidP="00D82F8C">
            <w:pPr>
              <w:pStyle w:val="NoSpacing"/>
              <w:rPr>
                <w:rFonts w:ascii="Times New Roman" w:hAnsi="Times New Roman" w:cs="Times New Roman"/>
              </w:rPr>
            </w:pPr>
          </w:p>
        </w:tc>
        <w:tc>
          <w:tcPr>
            <w:tcW w:w="1512" w:type="dxa"/>
          </w:tcPr>
          <w:p w14:paraId="15EBDF2A" w14:textId="77777777" w:rsidR="009A37E5" w:rsidRPr="00A1731F" w:rsidRDefault="009A37E5" w:rsidP="00D82F8C">
            <w:pPr>
              <w:pStyle w:val="NoSpacing"/>
              <w:rPr>
                <w:rFonts w:ascii="Times New Roman" w:hAnsi="Times New Roman" w:cs="Times New Roman"/>
              </w:rPr>
            </w:pPr>
          </w:p>
        </w:tc>
      </w:tr>
      <w:tr w:rsidR="009A37E5" w:rsidRPr="00A1731F" w14:paraId="58414C35" w14:textId="14DD0615" w:rsidTr="006516E1">
        <w:tc>
          <w:tcPr>
            <w:tcW w:w="2728" w:type="dxa"/>
            <w:shd w:val="clear" w:color="auto" w:fill="auto"/>
          </w:tcPr>
          <w:p w14:paraId="522E7E00" w14:textId="24186E1E" w:rsidR="009A37E5" w:rsidRPr="00A1731F" w:rsidRDefault="006516E1" w:rsidP="00D82F8C">
            <w:pPr>
              <w:pStyle w:val="NoSpacing"/>
              <w:rPr>
                <w:rFonts w:ascii="Times New Roman" w:hAnsi="Times New Roman" w:cs="Times New Roman"/>
              </w:rPr>
            </w:pPr>
            <w:r>
              <w:rPr>
                <w:rFonts w:ascii="Times New Roman" w:hAnsi="Times New Roman" w:cs="Times New Roman"/>
              </w:rPr>
              <w:t>Description of Treatment Plan</w:t>
            </w:r>
          </w:p>
        </w:tc>
        <w:tc>
          <w:tcPr>
            <w:tcW w:w="1194" w:type="dxa"/>
            <w:shd w:val="clear" w:color="auto" w:fill="auto"/>
          </w:tcPr>
          <w:p w14:paraId="5CA49BF1"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2B33455F" w14:textId="77777777" w:rsidR="009A37E5" w:rsidRPr="00A1731F" w:rsidRDefault="009A37E5" w:rsidP="00D82F8C">
            <w:pPr>
              <w:pStyle w:val="NoSpacing"/>
              <w:rPr>
                <w:rFonts w:ascii="Times New Roman" w:hAnsi="Times New Roman" w:cs="Times New Roman"/>
              </w:rPr>
            </w:pPr>
          </w:p>
        </w:tc>
        <w:tc>
          <w:tcPr>
            <w:tcW w:w="1331" w:type="dxa"/>
            <w:shd w:val="clear" w:color="auto" w:fill="auto"/>
          </w:tcPr>
          <w:p w14:paraId="68F90841"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34BE8F0A" w14:textId="77777777" w:rsidR="009A37E5" w:rsidRPr="00A1731F" w:rsidRDefault="009A37E5" w:rsidP="00D82F8C">
            <w:pPr>
              <w:pStyle w:val="NoSpacing"/>
              <w:rPr>
                <w:rFonts w:ascii="Times New Roman" w:hAnsi="Times New Roman" w:cs="Times New Roman"/>
              </w:rPr>
            </w:pPr>
          </w:p>
        </w:tc>
        <w:tc>
          <w:tcPr>
            <w:tcW w:w="1247" w:type="dxa"/>
            <w:shd w:val="clear" w:color="auto" w:fill="auto"/>
          </w:tcPr>
          <w:p w14:paraId="0D823BEB" w14:textId="77777777" w:rsidR="009A37E5" w:rsidRPr="00A1731F" w:rsidRDefault="009A37E5" w:rsidP="00D82F8C">
            <w:pPr>
              <w:pStyle w:val="NoSpacing"/>
              <w:rPr>
                <w:rFonts w:ascii="Times New Roman" w:hAnsi="Times New Roman" w:cs="Times New Roman"/>
              </w:rPr>
            </w:pPr>
          </w:p>
        </w:tc>
        <w:tc>
          <w:tcPr>
            <w:tcW w:w="1512" w:type="dxa"/>
          </w:tcPr>
          <w:p w14:paraId="7E3F1377" w14:textId="77777777" w:rsidR="009A37E5" w:rsidRPr="00A1731F" w:rsidRDefault="009A37E5" w:rsidP="00D82F8C">
            <w:pPr>
              <w:pStyle w:val="NoSpacing"/>
              <w:rPr>
                <w:rFonts w:ascii="Times New Roman" w:hAnsi="Times New Roman" w:cs="Times New Roman"/>
              </w:rPr>
            </w:pPr>
          </w:p>
        </w:tc>
      </w:tr>
      <w:tr w:rsidR="009A37E5" w:rsidRPr="00A1731F" w14:paraId="47A54EF8" w14:textId="54DAB324" w:rsidTr="006516E1">
        <w:tc>
          <w:tcPr>
            <w:tcW w:w="2728" w:type="dxa"/>
            <w:shd w:val="clear" w:color="auto" w:fill="auto"/>
          </w:tcPr>
          <w:p w14:paraId="5C15830A" w14:textId="11DB97A4" w:rsidR="009A37E5" w:rsidRPr="00A1731F" w:rsidRDefault="006516E1" w:rsidP="00D82F8C">
            <w:pPr>
              <w:pStyle w:val="NoSpacing"/>
              <w:rPr>
                <w:rFonts w:ascii="Times New Roman" w:hAnsi="Times New Roman" w:cs="Times New Roman"/>
              </w:rPr>
            </w:pPr>
            <w:r>
              <w:rPr>
                <w:rFonts w:ascii="Times New Roman" w:hAnsi="Times New Roman" w:cs="Times New Roman"/>
              </w:rPr>
              <w:t>Critique &amp; Evaluation of Treatment Plan</w:t>
            </w:r>
          </w:p>
        </w:tc>
        <w:tc>
          <w:tcPr>
            <w:tcW w:w="1194" w:type="dxa"/>
            <w:shd w:val="clear" w:color="auto" w:fill="auto"/>
          </w:tcPr>
          <w:p w14:paraId="40510527"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421BDAB3" w14:textId="77777777" w:rsidR="009A37E5" w:rsidRPr="00A1731F" w:rsidRDefault="009A37E5" w:rsidP="00D82F8C">
            <w:pPr>
              <w:pStyle w:val="NoSpacing"/>
              <w:rPr>
                <w:rFonts w:ascii="Times New Roman" w:hAnsi="Times New Roman" w:cs="Times New Roman"/>
              </w:rPr>
            </w:pPr>
          </w:p>
        </w:tc>
        <w:tc>
          <w:tcPr>
            <w:tcW w:w="1331" w:type="dxa"/>
            <w:shd w:val="clear" w:color="auto" w:fill="auto"/>
          </w:tcPr>
          <w:p w14:paraId="41A1EE01" w14:textId="77777777" w:rsidR="009A37E5" w:rsidRPr="00A1731F" w:rsidRDefault="009A37E5" w:rsidP="00D82F8C">
            <w:pPr>
              <w:pStyle w:val="NoSpacing"/>
              <w:rPr>
                <w:rFonts w:ascii="Times New Roman" w:hAnsi="Times New Roman" w:cs="Times New Roman"/>
              </w:rPr>
            </w:pPr>
          </w:p>
        </w:tc>
        <w:tc>
          <w:tcPr>
            <w:tcW w:w="1389" w:type="dxa"/>
            <w:shd w:val="clear" w:color="auto" w:fill="auto"/>
          </w:tcPr>
          <w:p w14:paraId="7C346231" w14:textId="77777777" w:rsidR="009A37E5" w:rsidRPr="00A1731F" w:rsidRDefault="009A37E5" w:rsidP="00D82F8C">
            <w:pPr>
              <w:pStyle w:val="NoSpacing"/>
              <w:rPr>
                <w:rFonts w:ascii="Times New Roman" w:hAnsi="Times New Roman" w:cs="Times New Roman"/>
              </w:rPr>
            </w:pPr>
          </w:p>
        </w:tc>
        <w:tc>
          <w:tcPr>
            <w:tcW w:w="1247" w:type="dxa"/>
            <w:shd w:val="clear" w:color="auto" w:fill="auto"/>
          </w:tcPr>
          <w:p w14:paraId="00A7FD19" w14:textId="77777777" w:rsidR="009A37E5" w:rsidRPr="00A1731F" w:rsidRDefault="009A37E5" w:rsidP="00D82F8C">
            <w:pPr>
              <w:pStyle w:val="NoSpacing"/>
              <w:rPr>
                <w:rFonts w:ascii="Times New Roman" w:hAnsi="Times New Roman" w:cs="Times New Roman"/>
              </w:rPr>
            </w:pPr>
          </w:p>
        </w:tc>
        <w:tc>
          <w:tcPr>
            <w:tcW w:w="1512" w:type="dxa"/>
          </w:tcPr>
          <w:p w14:paraId="6517501B" w14:textId="77777777" w:rsidR="009A37E5" w:rsidRPr="00A1731F" w:rsidRDefault="009A37E5" w:rsidP="00D82F8C">
            <w:pPr>
              <w:pStyle w:val="NoSpacing"/>
              <w:rPr>
                <w:rFonts w:ascii="Times New Roman" w:hAnsi="Times New Roman" w:cs="Times New Roman"/>
              </w:rPr>
            </w:pPr>
          </w:p>
        </w:tc>
      </w:tr>
      <w:tr w:rsidR="006516E1" w:rsidRPr="00A1731F" w14:paraId="1A1D184A" w14:textId="77777777" w:rsidTr="006516E1">
        <w:tc>
          <w:tcPr>
            <w:tcW w:w="2728" w:type="dxa"/>
            <w:shd w:val="clear" w:color="auto" w:fill="auto"/>
          </w:tcPr>
          <w:p w14:paraId="24F3A9CF" w14:textId="739139A4" w:rsidR="006516E1" w:rsidRDefault="006516E1" w:rsidP="00D82F8C">
            <w:pPr>
              <w:pStyle w:val="NoSpacing"/>
              <w:rPr>
                <w:rFonts w:ascii="Times New Roman" w:hAnsi="Times New Roman" w:cs="Times New Roman"/>
              </w:rPr>
            </w:pPr>
            <w:r>
              <w:rPr>
                <w:rFonts w:ascii="Times New Roman" w:hAnsi="Times New Roman" w:cs="Times New Roman"/>
              </w:rPr>
              <w:t>Reference Section</w:t>
            </w:r>
          </w:p>
        </w:tc>
        <w:tc>
          <w:tcPr>
            <w:tcW w:w="1194" w:type="dxa"/>
            <w:shd w:val="clear" w:color="auto" w:fill="auto"/>
          </w:tcPr>
          <w:p w14:paraId="32C63EA5" w14:textId="77777777" w:rsidR="006516E1" w:rsidRPr="00A1731F" w:rsidRDefault="006516E1" w:rsidP="00D82F8C">
            <w:pPr>
              <w:pStyle w:val="NoSpacing"/>
              <w:rPr>
                <w:rFonts w:ascii="Times New Roman" w:hAnsi="Times New Roman" w:cs="Times New Roman"/>
              </w:rPr>
            </w:pPr>
          </w:p>
        </w:tc>
        <w:tc>
          <w:tcPr>
            <w:tcW w:w="1389" w:type="dxa"/>
            <w:shd w:val="clear" w:color="auto" w:fill="auto"/>
          </w:tcPr>
          <w:p w14:paraId="7A5E1A1D" w14:textId="77777777" w:rsidR="006516E1" w:rsidRPr="00A1731F" w:rsidRDefault="006516E1" w:rsidP="00D82F8C">
            <w:pPr>
              <w:pStyle w:val="NoSpacing"/>
              <w:rPr>
                <w:rFonts w:ascii="Times New Roman" w:hAnsi="Times New Roman" w:cs="Times New Roman"/>
              </w:rPr>
            </w:pPr>
          </w:p>
        </w:tc>
        <w:tc>
          <w:tcPr>
            <w:tcW w:w="1331" w:type="dxa"/>
            <w:shd w:val="clear" w:color="auto" w:fill="auto"/>
          </w:tcPr>
          <w:p w14:paraId="071CCEC0" w14:textId="77777777" w:rsidR="006516E1" w:rsidRPr="00A1731F" w:rsidRDefault="006516E1" w:rsidP="00D82F8C">
            <w:pPr>
              <w:pStyle w:val="NoSpacing"/>
              <w:rPr>
                <w:rFonts w:ascii="Times New Roman" w:hAnsi="Times New Roman" w:cs="Times New Roman"/>
              </w:rPr>
            </w:pPr>
          </w:p>
        </w:tc>
        <w:tc>
          <w:tcPr>
            <w:tcW w:w="1389" w:type="dxa"/>
            <w:shd w:val="clear" w:color="auto" w:fill="auto"/>
          </w:tcPr>
          <w:p w14:paraId="77344F86" w14:textId="77777777" w:rsidR="006516E1" w:rsidRPr="00A1731F" w:rsidRDefault="006516E1" w:rsidP="00D82F8C">
            <w:pPr>
              <w:pStyle w:val="NoSpacing"/>
              <w:rPr>
                <w:rFonts w:ascii="Times New Roman" w:hAnsi="Times New Roman" w:cs="Times New Roman"/>
              </w:rPr>
            </w:pPr>
          </w:p>
        </w:tc>
        <w:tc>
          <w:tcPr>
            <w:tcW w:w="1247" w:type="dxa"/>
            <w:shd w:val="clear" w:color="auto" w:fill="auto"/>
          </w:tcPr>
          <w:p w14:paraId="2CDBB53A" w14:textId="77777777" w:rsidR="006516E1" w:rsidRPr="00A1731F" w:rsidRDefault="006516E1" w:rsidP="00D82F8C">
            <w:pPr>
              <w:pStyle w:val="NoSpacing"/>
              <w:rPr>
                <w:rFonts w:ascii="Times New Roman" w:hAnsi="Times New Roman" w:cs="Times New Roman"/>
              </w:rPr>
            </w:pPr>
          </w:p>
        </w:tc>
        <w:tc>
          <w:tcPr>
            <w:tcW w:w="1512" w:type="dxa"/>
          </w:tcPr>
          <w:p w14:paraId="03C43B21" w14:textId="77777777" w:rsidR="006516E1" w:rsidRPr="00A1731F" w:rsidRDefault="006516E1" w:rsidP="00D82F8C">
            <w:pPr>
              <w:pStyle w:val="NoSpacing"/>
              <w:rPr>
                <w:rFonts w:ascii="Times New Roman" w:hAnsi="Times New Roman" w:cs="Times New Roman"/>
              </w:rPr>
            </w:pPr>
            <w:bookmarkStart w:id="0" w:name="_GoBack"/>
            <w:bookmarkEnd w:id="0"/>
          </w:p>
        </w:tc>
      </w:tr>
    </w:tbl>
    <w:p w14:paraId="496D6195" w14:textId="77777777" w:rsidR="00B8102A" w:rsidRDefault="00B8102A" w:rsidP="00886A6D">
      <w:pPr>
        <w:pStyle w:val="NoSpacing"/>
        <w:rPr>
          <w:rFonts w:ascii="Times New Roman" w:hAnsi="Times New Roman" w:cs="Times New Roman"/>
        </w:rPr>
      </w:pPr>
    </w:p>
    <w:tbl>
      <w:tblPr>
        <w:tblStyle w:val="TableGrid"/>
        <w:tblW w:w="0" w:type="auto"/>
        <w:tblLook w:val="04A0" w:firstRow="1" w:lastRow="0" w:firstColumn="1" w:lastColumn="0" w:noHBand="0" w:noVBand="1"/>
      </w:tblPr>
      <w:tblGrid>
        <w:gridCol w:w="3256"/>
        <w:gridCol w:w="1134"/>
        <w:gridCol w:w="1289"/>
      </w:tblGrid>
      <w:tr w:rsidR="00B8102A" w14:paraId="276E1B76" w14:textId="77777777" w:rsidTr="00B8102A">
        <w:trPr>
          <w:trHeight w:val="264"/>
        </w:trPr>
        <w:tc>
          <w:tcPr>
            <w:tcW w:w="3256" w:type="dxa"/>
          </w:tcPr>
          <w:p w14:paraId="462E59BA" w14:textId="77777777" w:rsidR="00B8102A" w:rsidRDefault="00B8102A" w:rsidP="00886A6D">
            <w:pPr>
              <w:pStyle w:val="NoSpacing"/>
              <w:rPr>
                <w:rFonts w:ascii="Times New Roman" w:hAnsi="Times New Roman" w:cs="Times New Roman"/>
              </w:rPr>
            </w:pPr>
          </w:p>
        </w:tc>
        <w:tc>
          <w:tcPr>
            <w:tcW w:w="1134" w:type="dxa"/>
          </w:tcPr>
          <w:p w14:paraId="7B34FE99" w14:textId="7CF04E87" w:rsidR="00B8102A" w:rsidRDefault="00B8102A" w:rsidP="00886A6D">
            <w:pPr>
              <w:pStyle w:val="NoSpacing"/>
              <w:rPr>
                <w:rFonts w:ascii="Times New Roman" w:hAnsi="Times New Roman" w:cs="Times New Roman"/>
              </w:rPr>
            </w:pPr>
            <w:r>
              <w:rPr>
                <w:rFonts w:ascii="Times New Roman" w:hAnsi="Times New Roman" w:cs="Times New Roman"/>
              </w:rPr>
              <w:t>No</w:t>
            </w:r>
            <w:r>
              <w:rPr>
                <w:rFonts w:ascii="Times New Roman" w:hAnsi="Times New Roman" w:cs="Times New Roman"/>
              </w:rPr>
              <w:br/>
              <w:t>0pts</w:t>
            </w:r>
          </w:p>
        </w:tc>
        <w:tc>
          <w:tcPr>
            <w:tcW w:w="1289" w:type="dxa"/>
          </w:tcPr>
          <w:p w14:paraId="3B181F1B" w14:textId="25094085" w:rsidR="00B8102A" w:rsidRDefault="00B8102A" w:rsidP="00886A6D">
            <w:pPr>
              <w:pStyle w:val="NoSpacing"/>
              <w:rPr>
                <w:rFonts w:ascii="Times New Roman" w:hAnsi="Times New Roman" w:cs="Times New Roman"/>
              </w:rPr>
            </w:pPr>
            <w:r>
              <w:rPr>
                <w:rFonts w:ascii="Times New Roman" w:hAnsi="Times New Roman" w:cs="Times New Roman"/>
              </w:rPr>
              <w:t>Yes</w:t>
            </w:r>
            <w:r>
              <w:rPr>
                <w:rFonts w:ascii="Times New Roman" w:hAnsi="Times New Roman" w:cs="Times New Roman"/>
              </w:rPr>
              <w:br/>
              <w:t>1 point</w:t>
            </w:r>
          </w:p>
        </w:tc>
      </w:tr>
      <w:tr w:rsidR="00B8102A" w14:paraId="0CCA3748" w14:textId="77777777" w:rsidTr="00B8102A">
        <w:trPr>
          <w:trHeight w:val="248"/>
        </w:trPr>
        <w:tc>
          <w:tcPr>
            <w:tcW w:w="3256" w:type="dxa"/>
          </w:tcPr>
          <w:p w14:paraId="462050BD" w14:textId="0EEB91BD" w:rsidR="00B8102A" w:rsidRDefault="00B8102A" w:rsidP="00886A6D">
            <w:pPr>
              <w:pStyle w:val="NoSpacing"/>
              <w:rPr>
                <w:rFonts w:ascii="Times New Roman" w:hAnsi="Times New Roman" w:cs="Times New Roman"/>
              </w:rPr>
            </w:pPr>
            <w:r>
              <w:rPr>
                <w:rFonts w:ascii="Times New Roman" w:hAnsi="Times New Roman" w:cs="Times New Roman"/>
              </w:rPr>
              <w:t>Title Page</w:t>
            </w:r>
          </w:p>
        </w:tc>
        <w:tc>
          <w:tcPr>
            <w:tcW w:w="1134" w:type="dxa"/>
          </w:tcPr>
          <w:p w14:paraId="60C63874" w14:textId="77777777" w:rsidR="00B8102A" w:rsidRDefault="00B8102A" w:rsidP="00886A6D">
            <w:pPr>
              <w:pStyle w:val="NoSpacing"/>
              <w:rPr>
                <w:rFonts w:ascii="Times New Roman" w:hAnsi="Times New Roman" w:cs="Times New Roman"/>
              </w:rPr>
            </w:pPr>
          </w:p>
        </w:tc>
        <w:tc>
          <w:tcPr>
            <w:tcW w:w="1289" w:type="dxa"/>
          </w:tcPr>
          <w:p w14:paraId="2F709328" w14:textId="77777777" w:rsidR="00B8102A" w:rsidRDefault="00B8102A" w:rsidP="00886A6D">
            <w:pPr>
              <w:pStyle w:val="NoSpacing"/>
              <w:rPr>
                <w:rFonts w:ascii="Times New Roman" w:hAnsi="Times New Roman" w:cs="Times New Roman"/>
              </w:rPr>
            </w:pPr>
          </w:p>
        </w:tc>
      </w:tr>
      <w:tr w:rsidR="00B8102A" w14:paraId="28766868" w14:textId="77777777" w:rsidTr="00B8102A">
        <w:trPr>
          <w:trHeight w:val="248"/>
        </w:trPr>
        <w:tc>
          <w:tcPr>
            <w:tcW w:w="3256" w:type="dxa"/>
          </w:tcPr>
          <w:p w14:paraId="44B77F27" w14:textId="2A008F77" w:rsidR="00B8102A" w:rsidRDefault="00B8102A" w:rsidP="00886A6D">
            <w:pPr>
              <w:pStyle w:val="NoSpacing"/>
              <w:rPr>
                <w:rFonts w:ascii="Times New Roman" w:hAnsi="Times New Roman" w:cs="Times New Roman"/>
              </w:rPr>
            </w:pPr>
            <w:r>
              <w:rPr>
                <w:rFonts w:ascii="Times New Roman" w:hAnsi="Times New Roman" w:cs="Times New Roman"/>
              </w:rPr>
              <w:t>Size 12 Times New Roman font</w:t>
            </w:r>
          </w:p>
        </w:tc>
        <w:tc>
          <w:tcPr>
            <w:tcW w:w="1134" w:type="dxa"/>
          </w:tcPr>
          <w:p w14:paraId="4E95C546" w14:textId="77777777" w:rsidR="00B8102A" w:rsidRDefault="00B8102A" w:rsidP="00886A6D">
            <w:pPr>
              <w:pStyle w:val="NoSpacing"/>
              <w:rPr>
                <w:rFonts w:ascii="Times New Roman" w:hAnsi="Times New Roman" w:cs="Times New Roman"/>
              </w:rPr>
            </w:pPr>
          </w:p>
        </w:tc>
        <w:tc>
          <w:tcPr>
            <w:tcW w:w="1289" w:type="dxa"/>
          </w:tcPr>
          <w:p w14:paraId="62BDDA8E" w14:textId="77777777" w:rsidR="00B8102A" w:rsidRDefault="00B8102A" w:rsidP="00886A6D">
            <w:pPr>
              <w:pStyle w:val="NoSpacing"/>
              <w:rPr>
                <w:rFonts w:ascii="Times New Roman" w:hAnsi="Times New Roman" w:cs="Times New Roman"/>
              </w:rPr>
            </w:pPr>
          </w:p>
        </w:tc>
      </w:tr>
      <w:tr w:rsidR="00B8102A" w14:paraId="26A6E839" w14:textId="77777777" w:rsidTr="00B8102A">
        <w:trPr>
          <w:trHeight w:val="248"/>
        </w:trPr>
        <w:tc>
          <w:tcPr>
            <w:tcW w:w="3256" w:type="dxa"/>
          </w:tcPr>
          <w:p w14:paraId="5741D5A5" w14:textId="2568FD12" w:rsidR="00B8102A" w:rsidRDefault="00B8102A" w:rsidP="00886A6D">
            <w:pPr>
              <w:pStyle w:val="NoSpacing"/>
              <w:rPr>
                <w:rFonts w:ascii="Times New Roman" w:hAnsi="Times New Roman" w:cs="Times New Roman"/>
              </w:rPr>
            </w:pPr>
            <w:r>
              <w:rPr>
                <w:rFonts w:ascii="Times New Roman" w:hAnsi="Times New Roman" w:cs="Times New Roman"/>
              </w:rPr>
              <w:t>1 inch Margins</w:t>
            </w:r>
          </w:p>
        </w:tc>
        <w:tc>
          <w:tcPr>
            <w:tcW w:w="1134" w:type="dxa"/>
          </w:tcPr>
          <w:p w14:paraId="13ADF8AE" w14:textId="77777777" w:rsidR="00B8102A" w:rsidRDefault="00B8102A" w:rsidP="00886A6D">
            <w:pPr>
              <w:pStyle w:val="NoSpacing"/>
              <w:rPr>
                <w:rFonts w:ascii="Times New Roman" w:hAnsi="Times New Roman" w:cs="Times New Roman"/>
              </w:rPr>
            </w:pPr>
          </w:p>
        </w:tc>
        <w:tc>
          <w:tcPr>
            <w:tcW w:w="1289" w:type="dxa"/>
          </w:tcPr>
          <w:p w14:paraId="1429E79B" w14:textId="77777777" w:rsidR="00B8102A" w:rsidRDefault="00B8102A" w:rsidP="00886A6D">
            <w:pPr>
              <w:pStyle w:val="NoSpacing"/>
              <w:rPr>
                <w:rFonts w:ascii="Times New Roman" w:hAnsi="Times New Roman" w:cs="Times New Roman"/>
              </w:rPr>
            </w:pPr>
          </w:p>
        </w:tc>
      </w:tr>
      <w:tr w:rsidR="00B8102A" w14:paraId="44F1D3E8" w14:textId="77777777" w:rsidTr="00B8102A">
        <w:trPr>
          <w:trHeight w:val="248"/>
        </w:trPr>
        <w:tc>
          <w:tcPr>
            <w:tcW w:w="3256" w:type="dxa"/>
          </w:tcPr>
          <w:p w14:paraId="7F5EFFBA" w14:textId="12673AE9" w:rsidR="00B8102A" w:rsidRDefault="00B8102A" w:rsidP="00886A6D">
            <w:pPr>
              <w:pStyle w:val="NoSpacing"/>
              <w:rPr>
                <w:rFonts w:ascii="Times New Roman" w:hAnsi="Times New Roman" w:cs="Times New Roman"/>
              </w:rPr>
            </w:pPr>
            <w:r>
              <w:rPr>
                <w:rFonts w:ascii="Times New Roman" w:hAnsi="Times New Roman" w:cs="Times New Roman"/>
              </w:rPr>
              <w:t>Paragraph indents &amp; no large gaps</w:t>
            </w:r>
          </w:p>
        </w:tc>
        <w:tc>
          <w:tcPr>
            <w:tcW w:w="1134" w:type="dxa"/>
          </w:tcPr>
          <w:p w14:paraId="7A8585C4" w14:textId="77777777" w:rsidR="00B8102A" w:rsidRDefault="00B8102A" w:rsidP="00886A6D">
            <w:pPr>
              <w:pStyle w:val="NoSpacing"/>
              <w:rPr>
                <w:rFonts w:ascii="Times New Roman" w:hAnsi="Times New Roman" w:cs="Times New Roman"/>
              </w:rPr>
            </w:pPr>
          </w:p>
        </w:tc>
        <w:tc>
          <w:tcPr>
            <w:tcW w:w="1289" w:type="dxa"/>
          </w:tcPr>
          <w:p w14:paraId="6F69B280" w14:textId="77777777" w:rsidR="00B8102A" w:rsidRDefault="00B8102A" w:rsidP="00886A6D">
            <w:pPr>
              <w:pStyle w:val="NoSpacing"/>
              <w:rPr>
                <w:rFonts w:ascii="Times New Roman" w:hAnsi="Times New Roman" w:cs="Times New Roman"/>
              </w:rPr>
            </w:pPr>
          </w:p>
        </w:tc>
      </w:tr>
      <w:tr w:rsidR="00B8102A" w14:paraId="5ED9D5F4" w14:textId="77777777" w:rsidTr="00B8102A">
        <w:trPr>
          <w:trHeight w:val="248"/>
        </w:trPr>
        <w:tc>
          <w:tcPr>
            <w:tcW w:w="3256" w:type="dxa"/>
          </w:tcPr>
          <w:p w14:paraId="000E37F5" w14:textId="5B0150FA" w:rsidR="00B8102A" w:rsidRDefault="00B8102A" w:rsidP="00886A6D">
            <w:pPr>
              <w:pStyle w:val="NoSpacing"/>
              <w:rPr>
                <w:rFonts w:ascii="Times New Roman" w:hAnsi="Times New Roman" w:cs="Times New Roman"/>
              </w:rPr>
            </w:pPr>
            <w:r>
              <w:rPr>
                <w:rFonts w:ascii="Times New Roman" w:hAnsi="Times New Roman" w:cs="Times New Roman"/>
              </w:rPr>
              <w:t>Page numbers &amp; staple</w:t>
            </w:r>
          </w:p>
        </w:tc>
        <w:tc>
          <w:tcPr>
            <w:tcW w:w="1134" w:type="dxa"/>
          </w:tcPr>
          <w:p w14:paraId="3C855B4A" w14:textId="77777777" w:rsidR="00B8102A" w:rsidRDefault="00B8102A" w:rsidP="00886A6D">
            <w:pPr>
              <w:pStyle w:val="NoSpacing"/>
              <w:rPr>
                <w:rFonts w:ascii="Times New Roman" w:hAnsi="Times New Roman" w:cs="Times New Roman"/>
              </w:rPr>
            </w:pPr>
          </w:p>
        </w:tc>
        <w:tc>
          <w:tcPr>
            <w:tcW w:w="1289" w:type="dxa"/>
          </w:tcPr>
          <w:p w14:paraId="630C02F1" w14:textId="77777777" w:rsidR="00B8102A" w:rsidRDefault="00B8102A" w:rsidP="00886A6D">
            <w:pPr>
              <w:pStyle w:val="NoSpacing"/>
              <w:rPr>
                <w:rFonts w:ascii="Times New Roman" w:hAnsi="Times New Roman" w:cs="Times New Roman"/>
              </w:rPr>
            </w:pPr>
          </w:p>
        </w:tc>
      </w:tr>
    </w:tbl>
    <w:p w14:paraId="0D5F62DC" w14:textId="1A9274EC" w:rsidR="00B8102A" w:rsidRDefault="00B8102A" w:rsidP="00886A6D">
      <w:pPr>
        <w:pStyle w:val="NoSpacing"/>
        <w:rPr>
          <w:rFonts w:ascii="Times New Roman" w:hAnsi="Times New Roman" w:cs="Times New Roman"/>
        </w:rPr>
      </w:pPr>
    </w:p>
    <w:p w14:paraId="0743CBFF" w14:textId="23F51CD2" w:rsidR="00D82F8C" w:rsidRDefault="00D82F8C" w:rsidP="00886A6D">
      <w:pPr>
        <w:pStyle w:val="NoSpacing"/>
        <w:rPr>
          <w:rFonts w:ascii="Times New Roman" w:hAnsi="Times New Roman" w:cs="Times New Roman"/>
        </w:rPr>
      </w:pPr>
      <w:r>
        <w:rPr>
          <w:rFonts w:ascii="Times New Roman" w:hAnsi="Times New Roman" w:cs="Times New Roman"/>
        </w:rPr>
        <w:t>Subtotals</w:t>
      </w:r>
      <w:r>
        <w:rPr>
          <w:rFonts w:ascii="Times New Roman" w:hAnsi="Times New Roman" w:cs="Times New Roman"/>
        </w:rPr>
        <w:tab/>
      </w:r>
      <w:r>
        <w:rPr>
          <w:rFonts w:ascii="Times New Roman" w:hAnsi="Times New Roman" w:cs="Times New Roman"/>
        </w:rPr>
        <w:tab/>
        <w:t xml:space="preserve">                      _______     _________</w:t>
      </w:r>
      <w:proofErr w:type="gramStart"/>
      <w:r>
        <w:rPr>
          <w:rFonts w:ascii="Times New Roman" w:hAnsi="Times New Roman" w:cs="Times New Roman"/>
        </w:rPr>
        <w:t>_  _</w:t>
      </w:r>
      <w:proofErr w:type="gramEnd"/>
      <w:r>
        <w:rPr>
          <w:rFonts w:ascii="Times New Roman" w:hAnsi="Times New Roman" w:cs="Times New Roman"/>
        </w:rPr>
        <w:t>___________  ___________  _________    __________</w:t>
      </w:r>
    </w:p>
    <w:p w14:paraId="4EF5B7F3" w14:textId="77777777" w:rsidR="00D82F8C" w:rsidRDefault="00D82F8C" w:rsidP="00886A6D">
      <w:pPr>
        <w:pStyle w:val="NoSpacing"/>
        <w:rPr>
          <w:rFonts w:ascii="Times New Roman" w:hAnsi="Times New Roman" w:cs="Times New Roman"/>
        </w:rPr>
      </w:pPr>
    </w:p>
    <w:p w14:paraId="439EB59A" w14:textId="34EB3351" w:rsidR="00886A6D" w:rsidRDefault="00D82F8C" w:rsidP="00886A6D">
      <w:pPr>
        <w:pStyle w:val="NoSpacing"/>
        <w:rPr>
          <w:rFonts w:ascii="Times New Roman" w:hAnsi="Times New Roman" w:cs="Times New Roman"/>
        </w:rPr>
      </w:pPr>
      <w:r>
        <w:rPr>
          <w:rFonts w:ascii="Times New Roman" w:hAnsi="Times New Roman" w:cs="Times New Roman"/>
        </w:rPr>
        <w:br/>
        <w:t>Total   ____________/</w:t>
      </w:r>
      <w:proofErr w:type="gramStart"/>
      <w:r w:rsidR="006516E1">
        <w:rPr>
          <w:rFonts w:ascii="Times New Roman" w:hAnsi="Times New Roman" w:cs="Times New Roman"/>
        </w:rPr>
        <w:t>35</w:t>
      </w:r>
      <w:r w:rsidR="00886A6D">
        <w:rPr>
          <w:rFonts w:ascii="Times New Roman" w:hAnsi="Times New Roman" w:cs="Times New Roman"/>
        </w:rPr>
        <w:t xml:space="preserve">  </w:t>
      </w:r>
      <w:r w:rsidR="00E34E3B">
        <w:rPr>
          <w:rFonts w:ascii="Times New Roman" w:hAnsi="Times New Roman" w:cs="Times New Roman"/>
        </w:rPr>
        <w:t>=</w:t>
      </w:r>
      <w:proofErr w:type="gramEnd"/>
      <w:r w:rsidR="00E34E3B">
        <w:rPr>
          <w:rFonts w:ascii="Times New Roman" w:hAnsi="Times New Roman" w:cs="Times New Roman"/>
        </w:rPr>
        <w:t xml:space="preserve"> ______________%</w:t>
      </w:r>
    </w:p>
    <w:p w14:paraId="78749D6E" w14:textId="77777777" w:rsidR="00D82F8C" w:rsidRDefault="00D82F8C" w:rsidP="00886A6D">
      <w:pPr>
        <w:pStyle w:val="NoSpacing"/>
        <w:rPr>
          <w:rFonts w:ascii="Times New Roman" w:hAnsi="Times New Roman" w:cs="Times New Roman"/>
        </w:rPr>
      </w:pPr>
    </w:p>
    <w:p w14:paraId="2CC89054" w14:textId="77777777" w:rsidR="00D82F8C" w:rsidRDefault="00D82F8C" w:rsidP="00886A6D">
      <w:pPr>
        <w:pStyle w:val="NoSpacing"/>
        <w:rPr>
          <w:rFonts w:ascii="Times New Roman" w:hAnsi="Times New Roman" w:cs="Times New Roman"/>
        </w:rPr>
      </w:pPr>
      <w:r>
        <w:rPr>
          <w:rFonts w:ascii="Times New Roman" w:hAnsi="Times New Roman" w:cs="Times New Roman"/>
        </w:rPr>
        <w:t>Late Penalty</w:t>
      </w:r>
    </w:p>
    <w:p w14:paraId="2555BAA9" w14:textId="77777777" w:rsidR="00D82F8C" w:rsidRDefault="00D82F8C" w:rsidP="00886A6D">
      <w:pPr>
        <w:pStyle w:val="NoSpacing"/>
        <w:rPr>
          <w:rFonts w:ascii="Times New Roman" w:hAnsi="Times New Roman" w:cs="Times New Roman"/>
        </w:rPr>
      </w:pPr>
    </w:p>
    <w:p w14:paraId="64E6BE8F" w14:textId="77777777" w:rsidR="00D82F8C" w:rsidRDefault="00D82F8C" w:rsidP="00886A6D">
      <w:pPr>
        <w:pStyle w:val="NoSpacing"/>
        <w:rPr>
          <w:rFonts w:ascii="Times New Roman" w:hAnsi="Times New Roman" w:cs="Times New Roman"/>
        </w:rPr>
      </w:pPr>
    </w:p>
    <w:p w14:paraId="032953A3" w14:textId="77777777" w:rsidR="00D82F8C" w:rsidRDefault="00D82F8C" w:rsidP="00886A6D">
      <w:pPr>
        <w:pStyle w:val="NoSpacing"/>
        <w:rPr>
          <w:rFonts w:ascii="Times New Roman" w:hAnsi="Times New Roman" w:cs="Times New Roman"/>
        </w:rPr>
      </w:pPr>
      <w:r>
        <w:rPr>
          <w:rFonts w:ascii="Times New Roman" w:hAnsi="Times New Roman" w:cs="Times New Roman"/>
        </w:rPr>
        <w:t>______ days late for a deduction of 10% per day (including weekends &amp; holidays). Penalty = ________%</w:t>
      </w:r>
    </w:p>
    <w:p w14:paraId="637A45F7" w14:textId="77777777" w:rsidR="00D82F8C" w:rsidRDefault="00D82F8C" w:rsidP="00886A6D">
      <w:pPr>
        <w:pStyle w:val="NoSpacing"/>
        <w:rPr>
          <w:rFonts w:ascii="Times New Roman" w:hAnsi="Times New Roman" w:cs="Times New Roman"/>
        </w:rPr>
      </w:pPr>
    </w:p>
    <w:p w14:paraId="4180175D" w14:textId="36BEA14A" w:rsidR="002E2C98" w:rsidRPr="009A37E5" w:rsidRDefault="00D82F8C" w:rsidP="009A37E5">
      <w:pPr>
        <w:pStyle w:val="NoSpacing"/>
        <w:rPr>
          <w:rFonts w:ascii="Times New Roman" w:hAnsi="Times New Roman" w:cs="Times New Roman"/>
        </w:rPr>
      </w:pPr>
      <w:r>
        <w:rPr>
          <w:rFonts w:ascii="Times New Roman" w:hAnsi="Times New Roman" w:cs="Times New Roman"/>
        </w:rPr>
        <w:t>Final Grade</w:t>
      </w:r>
      <w:r w:rsidR="006516E1">
        <w:rPr>
          <w:rFonts w:ascii="Times New Roman" w:hAnsi="Times New Roman" w:cs="Times New Roman"/>
        </w:rPr>
        <w:t xml:space="preserve"> ___________/ 2</w:t>
      </w:r>
      <w:r w:rsidR="00E34E3B">
        <w:rPr>
          <w:rFonts w:ascii="Times New Roman" w:hAnsi="Times New Roman" w:cs="Times New Roman"/>
        </w:rPr>
        <w:t>5</w:t>
      </w:r>
    </w:p>
    <w:sectPr w:rsidR="002E2C98" w:rsidRPr="009A37E5" w:rsidSect="006F0A7C">
      <w:headerReference w:type="default" r:id="rId7"/>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3D713F" w14:textId="77777777" w:rsidR="00366854" w:rsidRDefault="00366854" w:rsidP="004624EC">
      <w:pPr>
        <w:spacing w:after="0" w:line="240" w:lineRule="auto"/>
      </w:pPr>
      <w:r>
        <w:separator/>
      </w:r>
    </w:p>
  </w:endnote>
  <w:endnote w:type="continuationSeparator" w:id="0">
    <w:p w14:paraId="5B37C3A2" w14:textId="77777777" w:rsidR="00366854" w:rsidRDefault="00366854" w:rsidP="00462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ABBE18" w14:textId="77777777" w:rsidR="00366854" w:rsidRDefault="00366854" w:rsidP="004624EC">
      <w:pPr>
        <w:spacing w:after="0" w:line="240" w:lineRule="auto"/>
      </w:pPr>
      <w:r>
        <w:separator/>
      </w:r>
    </w:p>
  </w:footnote>
  <w:footnote w:type="continuationSeparator" w:id="0">
    <w:p w14:paraId="37312B98" w14:textId="77777777" w:rsidR="00366854" w:rsidRDefault="00366854" w:rsidP="004624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C42A54" w14:textId="77777777" w:rsidR="008B0E86" w:rsidRDefault="008B0E86" w:rsidP="004624EC">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608EB"/>
    <w:multiLevelType w:val="hybridMultilevel"/>
    <w:tmpl w:val="625E4DD0"/>
    <w:lvl w:ilvl="0" w:tplc="B96E5E92">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A0C1328"/>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1AA"/>
    <w:rsid w:val="00006B7A"/>
    <w:rsid w:val="00007155"/>
    <w:rsid w:val="00011EE0"/>
    <w:rsid w:val="00012B89"/>
    <w:rsid w:val="00024B00"/>
    <w:rsid w:val="000375E1"/>
    <w:rsid w:val="000573A1"/>
    <w:rsid w:val="00070305"/>
    <w:rsid w:val="00073543"/>
    <w:rsid w:val="00082949"/>
    <w:rsid w:val="000904D1"/>
    <w:rsid w:val="0009112D"/>
    <w:rsid w:val="00095201"/>
    <w:rsid w:val="000976DC"/>
    <w:rsid w:val="000C438B"/>
    <w:rsid w:val="000C7CB2"/>
    <w:rsid w:val="000E75E2"/>
    <w:rsid w:val="000F7AF7"/>
    <w:rsid w:val="001060DD"/>
    <w:rsid w:val="001208FE"/>
    <w:rsid w:val="001801D6"/>
    <w:rsid w:val="001805D1"/>
    <w:rsid w:val="001968FB"/>
    <w:rsid w:val="00197E95"/>
    <w:rsid w:val="001B1646"/>
    <w:rsid w:val="001D5021"/>
    <w:rsid w:val="001E3323"/>
    <w:rsid w:val="001F0798"/>
    <w:rsid w:val="00205E4D"/>
    <w:rsid w:val="0021056C"/>
    <w:rsid w:val="002110E3"/>
    <w:rsid w:val="002172E3"/>
    <w:rsid w:val="00224EC2"/>
    <w:rsid w:val="002276C2"/>
    <w:rsid w:val="00232188"/>
    <w:rsid w:val="002451D0"/>
    <w:rsid w:val="0024664B"/>
    <w:rsid w:val="00253403"/>
    <w:rsid w:val="002642BE"/>
    <w:rsid w:val="00270F3F"/>
    <w:rsid w:val="00294620"/>
    <w:rsid w:val="002A253E"/>
    <w:rsid w:val="002A748A"/>
    <w:rsid w:val="002C2128"/>
    <w:rsid w:val="002D16AD"/>
    <w:rsid w:val="002D4EB4"/>
    <w:rsid w:val="002E2C98"/>
    <w:rsid w:val="002F3A1D"/>
    <w:rsid w:val="002F4FF2"/>
    <w:rsid w:val="002F7AFE"/>
    <w:rsid w:val="00337078"/>
    <w:rsid w:val="00362629"/>
    <w:rsid w:val="00366854"/>
    <w:rsid w:val="0038000C"/>
    <w:rsid w:val="00386DBA"/>
    <w:rsid w:val="003D003D"/>
    <w:rsid w:val="003F043B"/>
    <w:rsid w:val="003F31AA"/>
    <w:rsid w:val="00402999"/>
    <w:rsid w:val="004157C5"/>
    <w:rsid w:val="004210D9"/>
    <w:rsid w:val="0042479A"/>
    <w:rsid w:val="004256FB"/>
    <w:rsid w:val="00450F8E"/>
    <w:rsid w:val="00460263"/>
    <w:rsid w:val="00460DD4"/>
    <w:rsid w:val="004624EC"/>
    <w:rsid w:val="00464D67"/>
    <w:rsid w:val="004672A9"/>
    <w:rsid w:val="00486C4F"/>
    <w:rsid w:val="00497843"/>
    <w:rsid w:val="004A3ECB"/>
    <w:rsid w:val="004B16D7"/>
    <w:rsid w:val="004B2B61"/>
    <w:rsid w:val="004B2E7F"/>
    <w:rsid w:val="004B31DF"/>
    <w:rsid w:val="004D2FEE"/>
    <w:rsid w:val="004D4F07"/>
    <w:rsid w:val="004E26A7"/>
    <w:rsid w:val="004E4D5C"/>
    <w:rsid w:val="00511A77"/>
    <w:rsid w:val="00515987"/>
    <w:rsid w:val="00515DD0"/>
    <w:rsid w:val="00547ED5"/>
    <w:rsid w:val="0058744B"/>
    <w:rsid w:val="005912C6"/>
    <w:rsid w:val="005A05A0"/>
    <w:rsid w:val="005A3041"/>
    <w:rsid w:val="005D26B2"/>
    <w:rsid w:val="005D59C3"/>
    <w:rsid w:val="005E134F"/>
    <w:rsid w:val="005F2DD5"/>
    <w:rsid w:val="00611A9B"/>
    <w:rsid w:val="006428E5"/>
    <w:rsid w:val="00643799"/>
    <w:rsid w:val="00643E10"/>
    <w:rsid w:val="006516E1"/>
    <w:rsid w:val="00691EC2"/>
    <w:rsid w:val="006B4AC2"/>
    <w:rsid w:val="006C21B6"/>
    <w:rsid w:val="006C4904"/>
    <w:rsid w:val="006C7D0D"/>
    <w:rsid w:val="006F0A7C"/>
    <w:rsid w:val="006F29CA"/>
    <w:rsid w:val="00704F66"/>
    <w:rsid w:val="00716417"/>
    <w:rsid w:val="007233C8"/>
    <w:rsid w:val="00724C4C"/>
    <w:rsid w:val="007349AC"/>
    <w:rsid w:val="00735EF5"/>
    <w:rsid w:val="00737C35"/>
    <w:rsid w:val="00752B14"/>
    <w:rsid w:val="0075384C"/>
    <w:rsid w:val="00770409"/>
    <w:rsid w:val="007708E7"/>
    <w:rsid w:val="00771AC2"/>
    <w:rsid w:val="00772EBE"/>
    <w:rsid w:val="00774CEA"/>
    <w:rsid w:val="007772AF"/>
    <w:rsid w:val="0079470A"/>
    <w:rsid w:val="007A42B4"/>
    <w:rsid w:val="007A5F21"/>
    <w:rsid w:val="007B150C"/>
    <w:rsid w:val="007C3EFB"/>
    <w:rsid w:val="007E4BB8"/>
    <w:rsid w:val="00805877"/>
    <w:rsid w:val="008105C6"/>
    <w:rsid w:val="00815AFC"/>
    <w:rsid w:val="00870026"/>
    <w:rsid w:val="00886770"/>
    <w:rsid w:val="00886A6D"/>
    <w:rsid w:val="00890FD0"/>
    <w:rsid w:val="008931CF"/>
    <w:rsid w:val="008946B8"/>
    <w:rsid w:val="008B0E86"/>
    <w:rsid w:val="008B576A"/>
    <w:rsid w:val="008B7050"/>
    <w:rsid w:val="008C3094"/>
    <w:rsid w:val="008E1C38"/>
    <w:rsid w:val="008F6C52"/>
    <w:rsid w:val="009144D6"/>
    <w:rsid w:val="00914D94"/>
    <w:rsid w:val="00920270"/>
    <w:rsid w:val="00924B93"/>
    <w:rsid w:val="00924D5A"/>
    <w:rsid w:val="00927B35"/>
    <w:rsid w:val="009302D5"/>
    <w:rsid w:val="00947205"/>
    <w:rsid w:val="0097171A"/>
    <w:rsid w:val="00972BE3"/>
    <w:rsid w:val="00972DDD"/>
    <w:rsid w:val="0097730C"/>
    <w:rsid w:val="0098758D"/>
    <w:rsid w:val="009A14C2"/>
    <w:rsid w:val="009A2789"/>
    <w:rsid w:val="009A37E5"/>
    <w:rsid w:val="009B3252"/>
    <w:rsid w:val="009C54F6"/>
    <w:rsid w:val="009C6F75"/>
    <w:rsid w:val="009E450B"/>
    <w:rsid w:val="009E4A91"/>
    <w:rsid w:val="009E6FF1"/>
    <w:rsid w:val="00A02519"/>
    <w:rsid w:val="00A04E80"/>
    <w:rsid w:val="00A230C3"/>
    <w:rsid w:val="00A610FF"/>
    <w:rsid w:val="00A66385"/>
    <w:rsid w:val="00A8299B"/>
    <w:rsid w:val="00AA77D9"/>
    <w:rsid w:val="00AB0BDB"/>
    <w:rsid w:val="00AB55A8"/>
    <w:rsid w:val="00AD27CA"/>
    <w:rsid w:val="00AD6103"/>
    <w:rsid w:val="00AF1508"/>
    <w:rsid w:val="00AF22B2"/>
    <w:rsid w:val="00B07111"/>
    <w:rsid w:val="00B07D41"/>
    <w:rsid w:val="00B1717E"/>
    <w:rsid w:val="00B179B3"/>
    <w:rsid w:val="00B3504F"/>
    <w:rsid w:val="00B3596F"/>
    <w:rsid w:val="00B40D4A"/>
    <w:rsid w:val="00B6418F"/>
    <w:rsid w:val="00B720FE"/>
    <w:rsid w:val="00B74BC9"/>
    <w:rsid w:val="00B76C52"/>
    <w:rsid w:val="00B772F1"/>
    <w:rsid w:val="00B8102A"/>
    <w:rsid w:val="00B84269"/>
    <w:rsid w:val="00B87F09"/>
    <w:rsid w:val="00B968AA"/>
    <w:rsid w:val="00BC717B"/>
    <w:rsid w:val="00BD5B6B"/>
    <w:rsid w:val="00BE53AD"/>
    <w:rsid w:val="00BF5887"/>
    <w:rsid w:val="00BF5BD4"/>
    <w:rsid w:val="00C019D1"/>
    <w:rsid w:val="00C14570"/>
    <w:rsid w:val="00C26B22"/>
    <w:rsid w:val="00C44F23"/>
    <w:rsid w:val="00C47682"/>
    <w:rsid w:val="00C550C3"/>
    <w:rsid w:val="00C56CD2"/>
    <w:rsid w:val="00C62D4F"/>
    <w:rsid w:val="00C64C2D"/>
    <w:rsid w:val="00C7035D"/>
    <w:rsid w:val="00C726A2"/>
    <w:rsid w:val="00C816D0"/>
    <w:rsid w:val="00C94134"/>
    <w:rsid w:val="00CF3D08"/>
    <w:rsid w:val="00D10DEA"/>
    <w:rsid w:val="00D14CE4"/>
    <w:rsid w:val="00D47394"/>
    <w:rsid w:val="00D52103"/>
    <w:rsid w:val="00D537C4"/>
    <w:rsid w:val="00D57445"/>
    <w:rsid w:val="00D63299"/>
    <w:rsid w:val="00D67E9C"/>
    <w:rsid w:val="00D72A64"/>
    <w:rsid w:val="00D73604"/>
    <w:rsid w:val="00D82F8C"/>
    <w:rsid w:val="00D84A05"/>
    <w:rsid w:val="00D85A5F"/>
    <w:rsid w:val="00D914B7"/>
    <w:rsid w:val="00D92DA8"/>
    <w:rsid w:val="00D932C3"/>
    <w:rsid w:val="00DB5F19"/>
    <w:rsid w:val="00E04C0A"/>
    <w:rsid w:val="00E24462"/>
    <w:rsid w:val="00E34E3B"/>
    <w:rsid w:val="00E36573"/>
    <w:rsid w:val="00E557DD"/>
    <w:rsid w:val="00E602F0"/>
    <w:rsid w:val="00E62090"/>
    <w:rsid w:val="00EB3BD8"/>
    <w:rsid w:val="00EC6AE8"/>
    <w:rsid w:val="00EE3CE0"/>
    <w:rsid w:val="00EE77C4"/>
    <w:rsid w:val="00EF09CC"/>
    <w:rsid w:val="00EF5C07"/>
    <w:rsid w:val="00F2201F"/>
    <w:rsid w:val="00F2323C"/>
    <w:rsid w:val="00F23C10"/>
    <w:rsid w:val="00F27186"/>
    <w:rsid w:val="00F307EE"/>
    <w:rsid w:val="00F360B3"/>
    <w:rsid w:val="00F377DF"/>
    <w:rsid w:val="00F454D3"/>
    <w:rsid w:val="00F56E5F"/>
    <w:rsid w:val="00F5798F"/>
    <w:rsid w:val="00F57D4B"/>
    <w:rsid w:val="00F63D36"/>
    <w:rsid w:val="00F7222F"/>
    <w:rsid w:val="00F94348"/>
    <w:rsid w:val="00FA12B7"/>
    <w:rsid w:val="00FA3A50"/>
    <w:rsid w:val="00FB54A7"/>
    <w:rsid w:val="00FB6D4B"/>
    <w:rsid w:val="00FE0BEC"/>
    <w:rsid w:val="00FE766E"/>
    <w:rsid w:val="00FF478C"/>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8F694C"/>
  <w15:docId w15:val="{667B06E0-ED55-4F9A-A229-88F47257F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31AA"/>
  </w:style>
  <w:style w:type="paragraph" w:styleId="Heading1">
    <w:name w:val="heading 1"/>
    <w:basedOn w:val="Normal"/>
    <w:next w:val="Normal"/>
    <w:link w:val="Heading1Char"/>
    <w:uiPriority w:val="9"/>
    <w:qFormat/>
    <w:rsid w:val="00927B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253403"/>
    <w:pPr>
      <w:keepNext/>
      <w:tabs>
        <w:tab w:val="left" w:pos="720"/>
        <w:tab w:val="left" w:pos="1440"/>
        <w:tab w:val="left" w:pos="4320"/>
      </w:tabs>
      <w:spacing w:after="0" w:line="240" w:lineRule="auto"/>
      <w:jc w:val="center"/>
      <w:outlineLvl w:val="2"/>
    </w:pPr>
    <w:rPr>
      <w:rFonts w:ascii="Times New Roman" w:eastAsia="Times New Roman" w:hAnsi="Times New Roman" w:cs="Times New Roman"/>
      <w:b/>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31AA"/>
    <w:rPr>
      <w:sz w:val="16"/>
      <w:szCs w:val="16"/>
    </w:rPr>
  </w:style>
  <w:style w:type="paragraph" w:styleId="CommentText">
    <w:name w:val="annotation text"/>
    <w:basedOn w:val="Normal"/>
    <w:link w:val="CommentTextChar"/>
    <w:uiPriority w:val="99"/>
    <w:semiHidden/>
    <w:unhideWhenUsed/>
    <w:rsid w:val="003F31AA"/>
    <w:pPr>
      <w:spacing w:line="240" w:lineRule="auto"/>
    </w:pPr>
    <w:rPr>
      <w:sz w:val="20"/>
      <w:szCs w:val="20"/>
    </w:rPr>
  </w:style>
  <w:style w:type="character" w:customStyle="1" w:styleId="CommentTextChar">
    <w:name w:val="Comment Text Char"/>
    <w:basedOn w:val="DefaultParagraphFont"/>
    <w:link w:val="CommentText"/>
    <w:uiPriority w:val="99"/>
    <w:semiHidden/>
    <w:rsid w:val="003F31AA"/>
    <w:rPr>
      <w:sz w:val="20"/>
      <w:szCs w:val="20"/>
    </w:rPr>
  </w:style>
  <w:style w:type="paragraph" w:styleId="BalloonText">
    <w:name w:val="Balloon Text"/>
    <w:basedOn w:val="Normal"/>
    <w:link w:val="BalloonTextChar"/>
    <w:uiPriority w:val="99"/>
    <w:semiHidden/>
    <w:unhideWhenUsed/>
    <w:rsid w:val="003F31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31AA"/>
    <w:rPr>
      <w:rFonts w:ascii="Tahoma" w:hAnsi="Tahoma" w:cs="Tahoma"/>
      <w:sz w:val="16"/>
      <w:szCs w:val="16"/>
    </w:rPr>
  </w:style>
  <w:style w:type="character" w:customStyle="1" w:styleId="Heading3Char">
    <w:name w:val="Heading 3 Char"/>
    <w:basedOn w:val="DefaultParagraphFont"/>
    <w:link w:val="Heading3"/>
    <w:rsid w:val="00253403"/>
    <w:rPr>
      <w:rFonts w:ascii="Times New Roman" w:eastAsia="Times New Roman" w:hAnsi="Times New Roman" w:cs="Times New Roman"/>
      <w:b/>
      <w:sz w:val="24"/>
      <w:szCs w:val="20"/>
      <w:lang w:val="en-GB"/>
    </w:rPr>
  </w:style>
  <w:style w:type="paragraph" w:styleId="BodyText">
    <w:name w:val="Body Text"/>
    <w:basedOn w:val="Normal"/>
    <w:link w:val="BodyTextChar"/>
    <w:rsid w:val="00253403"/>
    <w:pPr>
      <w:spacing w:after="0" w:line="240" w:lineRule="auto"/>
    </w:pPr>
    <w:rPr>
      <w:rFonts w:ascii="Arial" w:eastAsia="Times New Roman" w:hAnsi="Arial" w:cs="Times New Roman"/>
      <w:sz w:val="20"/>
      <w:szCs w:val="20"/>
    </w:rPr>
  </w:style>
  <w:style w:type="character" w:customStyle="1" w:styleId="BodyTextChar">
    <w:name w:val="Body Text Char"/>
    <w:basedOn w:val="DefaultParagraphFont"/>
    <w:link w:val="BodyText"/>
    <w:rsid w:val="00253403"/>
    <w:rPr>
      <w:rFonts w:ascii="Arial" w:eastAsia="Times New Roman" w:hAnsi="Arial" w:cs="Times New Roman"/>
      <w:sz w:val="20"/>
      <w:szCs w:val="20"/>
    </w:rPr>
  </w:style>
  <w:style w:type="paragraph" w:customStyle="1" w:styleId="a">
    <w:name w:val="_"/>
    <w:basedOn w:val="Normal"/>
    <w:rsid w:val="00253403"/>
    <w:pPr>
      <w:widowControl w:val="0"/>
      <w:spacing w:after="0" w:line="240" w:lineRule="auto"/>
      <w:ind w:left="720" w:hanging="720"/>
    </w:pPr>
    <w:rPr>
      <w:rFonts w:ascii="Times New Roman" w:eastAsia="Times New Roman" w:hAnsi="Times New Roman" w:cs="Times New Roman"/>
      <w:snapToGrid w:val="0"/>
      <w:sz w:val="24"/>
      <w:szCs w:val="20"/>
      <w:lang w:val="en-US"/>
    </w:rPr>
  </w:style>
  <w:style w:type="paragraph" w:styleId="BodyTextIndent">
    <w:name w:val="Body Text Indent"/>
    <w:basedOn w:val="Normal"/>
    <w:link w:val="BodyTextIndentChar"/>
    <w:uiPriority w:val="99"/>
    <w:semiHidden/>
    <w:unhideWhenUsed/>
    <w:rsid w:val="00253403"/>
    <w:pPr>
      <w:spacing w:after="120" w:line="240" w:lineRule="auto"/>
      <w:ind w:left="360"/>
    </w:pPr>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253403"/>
    <w:rPr>
      <w:rFonts w:ascii="Calibri" w:eastAsia="Calibri" w:hAnsi="Calibri" w:cs="Times New Roman"/>
    </w:rPr>
  </w:style>
  <w:style w:type="paragraph" w:styleId="Header">
    <w:name w:val="header"/>
    <w:basedOn w:val="Normal"/>
    <w:link w:val="HeaderChar"/>
    <w:rsid w:val="00253403"/>
    <w:pPr>
      <w:tabs>
        <w:tab w:val="center" w:pos="4320"/>
        <w:tab w:val="right" w:pos="8640"/>
      </w:tabs>
      <w:spacing w:after="0" w:line="240" w:lineRule="auto"/>
    </w:pPr>
    <w:rPr>
      <w:rFonts w:ascii="Calibri" w:eastAsia="Calibri" w:hAnsi="Calibri" w:cs="Times New Roman"/>
      <w:lang w:val="en-US"/>
    </w:rPr>
  </w:style>
  <w:style w:type="character" w:customStyle="1" w:styleId="HeaderChar">
    <w:name w:val="Header Char"/>
    <w:basedOn w:val="DefaultParagraphFont"/>
    <w:link w:val="Header"/>
    <w:uiPriority w:val="99"/>
    <w:rsid w:val="00253403"/>
    <w:rPr>
      <w:rFonts w:ascii="Calibri" w:eastAsia="Calibri" w:hAnsi="Calibri" w:cs="Times New Roman"/>
      <w:lang w:val="en-US"/>
    </w:rPr>
  </w:style>
  <w:style w:type="character" w:styleId="PageNumber">
    <w:name w:val="page number"/>
    <w:basedOn w:val="DefaultParagraphFont"/>
    <w:rsid w:val="00253403"/>
  </w:style>
  <w:style w:type="character" w:customStyle="1" w:styleId="titleauthoretc">
    <w:name w:val="titleauthoretc"/>
    <w:basedOn w:val="DefaultParagraphFont"/>
    <w:rsid w:val="00253403"/>
  </w:style>
  <w:style w:type="paragraph" w:styleId="Footer">
    <w:name w:val="footer"/>
    <w:basedOn w:val="Normal"/>
    <w:link w:val="FooterChar"/>
    <w:uiPriority w:val="99"/>
    <w:unhideWhenUsed/>
    <w:rsid w:val="004624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4EC"/>
  </w:style>
  <w:style w:type="table" w:styleId="TableGrid">
    <w:name w:val="Table Grid"/>
    <w:basedOn w:val="TableNormal"/>
    <w:uiPriority w:val="59"/>
    <w:rsid w:val="00D10D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72E3"/>
    <w:pPr>
      <w:ind w:left="720"/>
      <w:contextualSpacing/>
    </w:pPr>
  </w:style>
  <w:style w:type="paragraph" w:styleId="NormalWeb">
    <w:name w:val="Normal (Web)"/>
    <w:basedOn w:val="Normal"/>
    <w:uiPriority w:val="99"/>
    <w:unhideWhenUsed/>
    <w:rsid w:val="000573A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CommentSubject">
    <w:name w:val="annotation subject"/>
    <w:basedOn w:val="CommentText"/>
    <w:next w:val="CommentText"/>
    <w:link w:val="CommentSubjectChar"/>
    <w:uiPriority w:val="99"/>
    <w:semiHidden/>
    <w:unhideWhenUsed/>
    <w:rsid w:val="00EE77C4"/>
    <w:rPr>
      <w:b/>
      <w:bCs/>
    </w:rPr>
  </w:style>
  <w:style w:type="character" w:customStyle="1" w:styleId="CommentSubjectChar">
    <w:name w:val="Comment Subject Char"/>
    <w:basedOn w:val="CommentTextChar"/>
    <w:link w:val="CommentSubject"/>
    <w:uiPriority w:val="99"/>
    <w:semiHidden/>
    <w:rsid w:val="00EE77C4"/>
    <w:rPr>
      <w:b/>
      <w:bCs/>
      <w:sz w:val="20"/>
      <w:szCs w:val="20"/>
    </w:rPr>
  </w:style>
  <w:style w:type="character" w:customStyle="1" w:styleId="Heading1Char">
    <w:name w:val="Heading 1 Char"/>
    <w:basedOn w:val="DefaultParagraphFont"/>
    <w:link w:val="Heading1"/>
    <w:uiPriority w:val="9"/>
    <w:rsid w:val="00927B35"/>
    <w:rPr>
      <w:rFonts w:asciiTheme="majorHAnsi" w:eastAsiaTheme="majorEastAsia" w:hAnsiTheme="majorHAnsi" w:cstheme="majorBidi"/>
      <w:b/>
      <w:bCs/>
      <w:color w:val="365F91" w:themeColor="accent1" w:themeShade="BF"/>
      <w:sz w:val="28"/>
      <w:szCs w:val="28"/>
    </w:rPr>
  </w:style>
  <w:style w:type="character" w:customStyle="1" w:styleId="text12">
    <w:name w:val="text12"/>
    <w:basedOn w:val="DefaultParagraphFont"/>
    <w:rsid w:val="00927B35"/>
  </w:style>
  <w:style w:type="character" w:customStyle="1" w:styleId="il">
    <w:name w:val="il"/>
    <w:basedOn w:val="DefaultParagraphFont"/>
    <w:rsid w:val="00927B35"/>
  </w:style>
  <w:style w:type="paragraph" w:customStyle="1" w:styleId="Default">
    <w:name w:val="Default"/>
    <w:rsid w:val="00927B3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F22B2"/>
    <w:rPr>
      <w:color w:val="0000FF" w:themeColor="hyperlink"/>
      <w:u w:val="single"/>
    </w:rPr>
  </w:style>
  <w:style w:type="paragraph" w:styleId="NoSpacing">
    <w:name w:val="No Spacing"/>
    <w:basedOn w:val="Normal"/>
    <w:uiPriority w:val="1"/>
    <w:qFormat/>
    <w:rsid w:val="00E04C0A"/>
    <w:pPr>
      <w:spacing w:after="0" w:line="240" w:lineRule="auto"/>
    </w:pPr>
    <w:rPr>
      <w:rFonts w:eastAsiaTheme="minorEastAsia"/>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980123">
      <w:bodyDiv w:val="1"/>
      <w:marLeft w:val="0"/>
      <w:marRight w:val="0"/>
      <w:marTop w:val="0"/>
      <w:marBottom w:val="0"/>
      <w:divBdr>
        <w:top w:val="none" w:sz="0" w:space="0" w:color="auto"/>
        <w:left w:val="none" w:sz="0" w:space="0" w:color="auto"/>
        <w:bottom w:val="none" w:sz="0" w:space="0" w:color="auto"/>
        <w:right w:val="none" w:sz="0" w:space="0" w:color="auto"/>
      </w:divBdr>
    </w:div>
    <w:div w:id="960650147">
      <w:bodyDiv w:val="1"/>
      <w:marLeft w:val="0"/>
      <w:marRight w:val="0"/>
      <w:marTop w:val="0"/>
      <w:marBottom w:val="0"/>
      <w:divBdr>
        <w:top w:val="none" w:sz="0" w:space="0" w:color="auto"/>
        <w:left w:val="none" w:sz="0" w:space="0" w:color="auto"/>
        <w:bottom w:val="none" w:sz="0" w:space="0" w:color="auto"/>
        <w:right w:val="none" w:sz="0" w:space="0" w:color="auto"/>
      </w:divBdr>
    </w:div>
    <w:div w:id="1693728391">
      <w:bodyDiv w:val="1"/>
      <w:marLeft w:val="0"/>
      <w:marRight w:val="0"/>
      <w:marTop w:val="0"/>
      <w:marBottom w:val="0"/>
      <w:divBdr>
        <w:top w:val="none" w:sz="0" w:space="0" w:color="auto"/>
        <w:left w:val="none" w:sz="0" w:space="0" w:color="auto"/>
        <w:bottom w:val="none" w:sz="0" w:space="0" w:color="auto"/>
        <w:right w:val="none" w:sz="0" w:space="0" w:color="auto"/>
      </w:divBdr>
    </w:div>
    <w:div w:id="1902984182">
      <w:bodyDiv w:val="1"/>
      <w:marLeft w:val="0"/>
      <w:marRight w:val="0"/>
      <w:marTop w:val="0"/>
      <w:marBottom w:val="0"/>
      <w:divBdr>
        <w:top w:val="none" w:sz="0" w:space="0" w:color="auto"/>
        <w:left w:val="none" w:sz="0" w:space="0" w:color="auto"/>
        <w:bottom w:val="none" w:sz="0" w:space="0" w:color="auto"/>
        <w:right w:val="none" w:sz="0" w:space="0" w:color="auto"/>
      </w:divBdr>
      <w:divsChild>
        <w:div w:id="2089108746">
          <w:marLeft w:val="0"/>
          <w:marRight w:val="0"/>
          <w:marTop w:val="0"/>
          <w:marBottom w:val="0"/>
          <w:divBdr>
            <w:top w:val="none" w:sz="0" w:space="0" w:color="auto"/>
            <w:left w:val="none" w:sz="0" w:space="0" w:color="auto"/>
            <w:bottom w:val="none" w:sz="0" w:space="0" w:color="auto"/>
            <w:right w:val="none" w:sz="0" w:space="0" w:color="auto"/>
          </w:divBdr>
        </w:div>
        <w:div w:id="874922383">
          <w:marLeft w:val="0"/>
          <w:marRight w:val="0"/>
          <w:marTop w:val="0"/>
          <w:marBottom w:val="0"/>
          <w:divBdr>
            <w:top w:val="none" w:sz="0" w:space="0" w:color="auto"/>
            <w:left w:val="none" w:sz="0" w:space="0" w:color="auto"/>
            <w:bottom w:val="none" w:sz="0" w:space="0" w:color="auto"/>
            <w:right w:val="none" w:sz="0" w:space="0" w:color="auto"/>
          </w:divBdr>
        </w:div>
        <w:div w:id="881749021">
          <w:marLeft w:val="0"/>
          <w:marRight w:val="0"/>
          <w:marTop w:val="0"/>
          <w:marBottom w:val="0"/>
          <w:divBdr>
            <w:top w:val="none" w:sz="0" w:space="0" w:color="auto"/>
            <w:left w:val="none" w:sz="0" w:space="0" w:color="auto"/>
            <w:bottom w:val="none" w:sz="0" w:space="0" w:color="auto"/>
            <w:right w:val="none" w:sz="0" w:space="0" w:color="auto"/>
          </w:divBdr>
        </w:div>
        <w:div w:id="1035273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1050</Words>
  <Characters>5986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RobCoplan</dc:creator>
  <cp:lastModifiedBy>Kathleen Hughes</cp:lastModifiedBy>
  <cp:revision>6</cp:revision>
  <cp:lastPrinted>2011-12-06T15:52:00Z</cp:lastPrinted>
  <dcterms:created xsi:type="dcterms:W3CDTF">2019-01-08T19:20:00Z</dcterms:created>
  <dcterms:modified xsi:type="dcterms:W3CDTF">2019-01-08T21:34:00Z</dcterms:modified>
</cp:coreProperties>
</file>