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EB620" w14:textId="4609E1E8" w:rsidR="009C6F75" w:rsidRDefault="0087059F" w:rsidP="009C6F75">
      <w:pPr>
        <w:pStyle w:val="Heading3"/>
        <w:rPr>
          <w:rFonts w:eastAsiaTheme="minorHAnsi"/>
          <w:bCs/>
          <w:color w:val="000000"/>
          <w:szCs w:val="24"/>
          <w:lang w:val="en-CA"/>
        </w:rPr>
      </w:pPr>
      <w:r>
        <w:rPr>
          <w:rFonts w:eastAsiaTheme="minorHAnsi"/>
          <w:bCs/>
          <w:color w:val="000000"/>
          <w:szCs w:val="24"/>
          <w:lang w:val="en-CA"/>
        </w:rPr>
        <w:t>Student Poster Presentation</w:t>
      </w:r>
      <w:r w:rsidR="00B1717E" w:rsidRPr="008931CF">
        <w:rPr>
          <w:rFonts w:eastAsiaTheme="minorHAnsi"/>
          <w:bCs/>
          <w:color w:val="000000"/>
          <w:szCs w:val="24"/>
          <w:lang w:val="en-CA"/>
        </w:rPr>
        <w:t xml:space="preserve">: </w:t>
      </w:r>
      <w:r w:rsidR="009F2B18">
        <w:rPr>
          <w:rFonts w:eastAsiaTheme="minorHAnsi"/>
          <w:bCs/>
          <w:color w:val="000000"/>
          <w:szCs w:val="24"/>
          <w:lang w:val="en-CA"/>
        </w:rPr>
        <w:t>Psychobiography of Notable Person</w:t>
      </w:r>
      <w:r w:rsidR="009C6F75">
        <w:rPr>
          <w:rFonts w:eastAsiaTheme="minorHAnsi"/>
          <w:bCs/>
          <w:color w:val="000000"/>
          <w:szCs w:val="24"/>
          <w:lang w:val="en-CA"/>
        </w:rPr>
        <w:br/>
      </w:r>
      <w:proofErr w:type="spellStart"/>
      <w:r w:rsidR="009C6F75">
        <w:rPr>
          <w:rFonts w:eastAsiaTheme="minorHAnsi"/>
          <w:bCs/>
          <w:color w:val="000000"/>
          <w:szCs w:val="24"/>
          <w:lang w:val="en-CA"/>
        </w:rPr>
        <w:t>Psyc</w:t>
      </w:r>
      <w:proofErr w:type="spellEnd"/>
      <w:r w:rsidR="009C6F75">
        <w:rPr>
          <w:rFonts w:eastAsiaTheme="minorHAnsi"/>
          <w:bCs/>
          <w:color w:val="000000"/>
          <w:szCs w:val="24"/>
          <w:lang w:val="en-CA"/>
        </w:rPr>
        <w:t xml:space="preserve"> 3</w:t>
      </w:r>
      <w:r w:rsidR="009F2B18">
        <w:rPr>
          <w:rFonts w:eastAsiaTheme="minorHAnsi"/>
          <w:bCs/>
          <w:color w:val="000000"/>
          <w:szCs w:val="24"/>
          <w:lang w:val="en-CA"/>
        </w:rPr>
        <w:t>83</w:t>
      </w:r>
      <w:r w:rsidR="009C6F75">
        <w:rPr>
          <w:rFonts w:eastAsiaTheme="minorHAnsi"/>
          <w:bCs/>
          <w:color w:val="000000"/>
          <w:szCs w:val="24"/>
          <w:lang w:val="en-CA"/>
        </w:rPr>
        <w:t xml:space="preserve"> </w:t>
      </w:r>
      <w:proofErr w:type="gramStart"/>
      <w:r w:rsidR="009C6F75">
        <w:rPr>
          <w:rFonts w:eastAsiaTheme="minorHAnsi"/>
          <w:bCs/>
          <w:color w:val="000000"/>
          <w:szCs w:val="24"/>
          <w:lang w:val="en-CA"/>
        </w:rPr>
        <w:t>Fall</w:t>
      </w:r>
      <w:proofErr w:type="gramEnd"/>
      <w:r w:rsidR="009C6F75">
        <w:rPr>
          <w:rFonts w:eastAsiaTheme="minorHAnsi"/>
          <w:bCs/>
          <w:color w:val="000000"/>
          <w:szCs w:val="24"/>
          <w:lang w:val="en-CA"/>
        </w:rPr>
        <w:t xml:space="preserve"> 2018</w:t>
      </w:r>
    </w:p>
    <w:p w14:paraId="0BFA4999" w14:textId="77777777" w:rsidR="009C6F75" w:rsidRDefault="009C6F75" w:rsidP="009C6F75"/>
    <w:p w14:paraId="751103BE" w14:textId="3ECFBDC6" w:rsidR="009C6F75" w:rsidRDefault="009C6F75" w:rsidP="009C6F75">
      <w:r>
        <w:t xml:space="preserve">This assignment is worth </w:t>
      </w:r>
      <w:r w:rsidR="0087059F">
        <w:t>1</w:t>
      </w:r>
      <w:r>
        <w:t>5% of your</w:t>
      </w:r>
      <w:r w:rsidR="0087059F">
        <w:t xml:space="preserve"> final grade &amp; must be presented in class on your assigned day. </w:t>
      </w:r>
      <w:r>
        <w:t xml:space="preserve"> </w:t>
      </w:r>
      <w:r w:rsidR="0087059F">
        <w:t xml:space="preserve">Students who need to make arrangements for missing class must notify Dr. Hughes 48 hours before their presentation. </w:t>
      </w:r>
    </w:p>
    <w:p w14:paraId="0E5C7012" w14:textId="1DEE1177" w:rsidR="009C6F75" w:rsidRDefault="009C6F75" w:rsidP="009C6F75">
      <w:pPr>
        <w:pBdr>
          <w:top w:val="single" w:sz="12" w:space="1" w:color="auto"/>
          <w:bottom w:val="single" w:sz="12" w:space="1" w:color="auto"/>
        </w:pBdr>
      </w:pPr>
      <w:r w:rsidRPr="009C6F75">
        <w:rPr>
          <w:b/>
        </w:rPr>
        <w:t>Objective:</w:t>
      </w:r>
      <w:r w:rsidR="0087059F">
        <w:t xml:space="preserve"> </w:t>
      </w:r>
      <w:r w:rsidR="009F2B18">
        <w:t>To apply theories of personality to documented evidence of the person’s behaviour, a</w:t>
      </w:r>
      <w:r w:rsidR="0087059F">
        <w:t xml:space="preserve">ttitudes, and preferences. To express their personality through symbols, colors, and other visualizations in a meaningful way. </w:t>
      </w:r>
    </w:p>
    <w:p w14:paraId="07E621AD" w14:textId="1721329F" w:rsidR="009C6F75" w:rsidRPr="006B4AC2" w:rsidRDefault="006F29CA" w:rsidP="009C6F75">
      <w:pPr>
        <w:rPr>
          <w:b/>
        </w:rPr>
      </w:pPr>
      <w:r w:rsidRPr="006B4AC2">
        <w:rPr>
          <w:b/>
        </w:rPr>
        <w:t xml:space="preserve">Step One: </w:t>
      </w:r>
      <w:r w:rsidR="00E7506A">
        <w:rPr>
          <w:b/>
        </w:rPr>
        <w:t>Review Your Notes &amp; Essay Assignment</w:t>
      </w:r>
    </w:p>
    <w:p w14:paraId="2FCC0E5D" w14:textId="77777777" w:rsidR="00E7506A" w:rsidRDefault="006B4AC2" w:rsidP="009C6F75">
      <w:r>
        <w:tab/>
        <w:t xml:space="preserve">You are required </w:t>
      </w:r>
      <w:r w:rsidR="00E7506A">
        <w:t xml:space="preserve">to create a poster presentation based on the same topic as your class essay. Starting from your research notes and essay assignment brainstorm what factors, behaviours, and examples from the notable’s person’s life are worthy of inclusion on this project. </w:t>
      </w:r>
    </w:p>
    <w:p w14:paraId="46466034" w14:textId="685F6C56" w:rsidR="00470E6E" w:rsidRPr="00470E6E" w:rsidRDefault="00E7506A" w:rsidP="009C6F75">
      <w:r>
        <w:t xml:space="preserve">Some (but not all) examples of traits to include are: </w:t>
      </w:r>
      <w:r w:rsidR="00470E6E">
        <w:t xml:space="preserve"> </w:t>
      </w:r>
    </w:p>
    <w:tbl>
      <w:tblPr>
        <w:tblStyle w:val="TableGrid"/>
        <w:tblW w:w="0" w:type="auto"/>
        <w:tblLook w:val="04A0" w:firstRow="1" w:lastRow="0" w:firstColumn="1" w:lastColumn="0" w:noHBand="0" w:noVBand="1"/>
      </w:tblPr>
      <w:tblGrid>
        <w:gridCol w:w="2169"/>
        <w:gridCol w:w="2087"/>
        <w:gridCol w:w="1983"/>
        <w:gridCol w:w="2120"/>
        <w:gridCol w:w="2431"/>
      </w:tblGrid>
      <w:tr w:rsidR="006B4AC2" w14:paraId="25ECC7A7" w14:textId="77777777" w:rsidTr="00A52780">
        <w:tc>
          <w:tcPr>
            <w:tcW w:w="2169" w:type="dxa"/>
          </w:tcPr>
          <w:p w14:paraId="1BF4D853" w14:textId="5717BD4C" w:rsidR="006B4AC2" w:rsidRPr="00362629" w:rsidRDefault="00470E6E" w:rsidP="009C6F75">
            <w:pPr>
              <w:rPr>
                <w:b/>
              </w:rPr>
            </w:pPr>
            <w:r>
              <w:rPr>
                <w:b/>
              </w:rPr>
              <w:t>Social Presence</w:t>
            </w:r>
          </w:p>
        </w:tc>
        <w:tc>
          <w:tcPr>
            <w:tcW w:w="2087" w:type="dxa"/>
          </w:tcPr>
          <w:p w14:paraId="1B1BAE36" w14:textId="7F89978A" w:rsidR="006B4AC2" w:rsidRPr="00362629" w:rsidRDefault="00470E6E" w:rsidP="009C6F75">
            <w:pPr>
              <w:rPr>
                <w:b/>
              </w:rPr>
            </w:pPr>
            <w:r>
              <w:rPr>
                <w:b/>
              </w:rPr>
              <w:t>Emotional Growth</w:t>
            </w:r>
          </w:p>
        </w:tc>
        <w:tc>
          <w:tcPr>
            <w:tcW w:w="1983" w:type="dxa"/>
          </w:tcPr>
          <w:p w14:paraId="0FF72117" w14:textId="7D715693" w:rsidR="006B4AC2" w:rsidRPr="00362629" w:rsidRDefault="00470E6E" w:rsidP="009C6F75">
            <w:pPr>
              <w:rPr>
                <w:b/>
              </w:rPr>
            </w:pPr>
            <w:r>
              <w:rPr>
                <w:b/>
              </w:rPr>
              <w:t>Intellectualism</w:t>
            </w:r>
          </w:p>
        </w:tc>
        <w:tc>
          <w:tcPr>
            <w:tcW w:w="2120" w:type="dxa"/>
          </w:tcPr>
          <w:p w14:paraId="16BD302C" w14:textId="2C49A539" w:rsidR="006B4AC2" w:rsidRPr="00362629" w:rsidRDefault="00470E6E" w:rsidP="009C6F75">
            <w:pPr>
              <w:rPr>
                <w:b/>
              </w:rPr>
            </w:pPr>
            <w:r>
              <w:rPr>
                <w:b/>
              </w:rPr>
              <w:t>Mental Health</w:t>
            </w:r>
          </w:p>
        </w:tc>
        <w:tc>
          <w:tcPr>
            <w:tcW w:w="2431" w:type="dxa"/>
          </w:tcPr>
          <w:p w14:paraId="72EDC007" w14:textId="43DD9DFE" w:rsidR="006B4AC2" w:rsidRPr="00362629" w:rsidRDefault="00A52780" w:rsidP="009C6F75">
            <w:pPr>
              <w:rPr>
                <w:b/>
              </w:rPr>
            </w:pPr>
            <w:r>
              <w:rPr>
                <w:b/>
              </w:rPr>
              <w:t>Connections to Others</w:t>
            </w:r>
          </w:p>
        </w:tc>
      </w:tr>
      <w:tr w:rsidR="006B4AC2" w14:paraId="706C6F60" w14:textId="77777777" w:rsidTr="00A52780">
        <w:tc>
          <w:tcPr>
            <w:tcW w:w="2169" w:type="dxa"/>
          </w:tcPr>
          <w:p w14:paraId="07B415EE" w14:textId="57B6C77F" w:rsidR="006B4AC2" w:rsidRDefault="00470E6E" w:rsidP="009C6F75">
            <w:r>
              <w:t>Leader/Follower</w:t>
            </w:r>
          </w:p>
        </w:tc>
        <w:tc>
          <w:tcPr>
            <w:tcW w:w="2087" w:type="dxa"/>
          </w:tcPr>
          <w:p w14:paraId="22BA1125" w14:textId="0846FE95" w:rsidR="006B4AC2" w:rsidRDefault="00470E6E" w:rsidP="009C6F75">
            <w:r>
              <w:t>Kindness/Friendly</w:t>
            </w:r>
          </w:p>
        </w:tc>
        <w:tc>
          <w:tcPr>
            <w:tcW w:w="1983" w:type="dxa"/>
          </w:tcPr>
          <w:p w14:paraId="57308F6F" w14:textId="3255E960" w:rsidR="006B4AC2" w:rsidRDefault="00A52780" w:rsidP="009C6F75">
            <w:r>
              <w:t>Persistence</w:t>
            </w:r>
          </w:p>
        </w:tc>
        <w:tc>
          <w:tcPr>
            <w:tcW w:w="2120" w:type="dxa"/>
          </w:tcPr>
          <w:p w14:paraId="7CFB6ABD" w14:textId="40523370" w:rsidR="006B4AC2" w:rsidRDefault="00470E6E" w:rsidP="009C6F75">
            <w:r>
              <w:t>Optimist/Pessimist</w:t>
            </w:r>
          </w:p>
        </w:tc>
        <w:tc>
          <w:tcPr>
            <w:tcW w:w="2431" w:type="dxa"/>
          </w:tcPr>
          <w:p w14:paraId="543AD78F" w14:textId="3B14359F" w:rsidR="006B4AC2" w:rsidRDefault="00A52780" w:rsidP="009C6F75">
            <w:r>
              <w:t>Liberal/Conservative</w:t>
            </w:r>
          </w:p>
        </w:tc>
      </w:tr>
      <w:tr w:rsidR="00A52780" w14:paraId="547E96A8" w14:textId="77777777" w:rsidTr="00A52780">
        <w:tc>
          <w:tcPr>
            <w:tcW w:w="2169" w:type="dxa"/>
          </w:tcPr>
          <w:p w14:paraId="0AF99B55" w14:textId="62C73B1C" w:rsidR="00A52780" w:rsidRDefault="00A52780" w:rsidP="00A52780">
            <w:r>
              <w:t>Outgoing/Loner</w:t>
            </w:r>
          </w:p>
        </w:tc>
        <w:tc>
          <w:tcPr>
            <w:tcW w:w="2087" w:type="dxa"/>
          </w:tcPr>
          <w:p w14:paraId="24C8BD42" w14:textId="4948C979" w:rsidR="00A52780" w:rsidRDefault="00A52780" w:rsidP="00A52780">
            <w:r>
              <w:t>Aggressiveness</w:t>
            </w:r>
          </w:p>
        </w:tc>
        <w:tc>
          <w:tcPr>
            <w:tcW w:w="1983" w:type="dxa"/>
          </w:tcPr>
          <w:p w14:paraId="44115B5A" w14:textId="4212456A" w:rsidR="00A52780" w:rsidRDefault="00A52780" w:rsidP="00A52780">
            <w:r>
              <w:t>Imagination</w:t>
            </w:r>
          </w:p>
        </w:tc>
        <w:tc>
          <w:tcPr>
            <w:tcW w:w="2120" w:type="dxa"/>
          </w:tcPr>
          <w:p w14:paraId="68EA6562" w14:textId="043B045B" w:rsidR="00A52780" w:rsidRDefault="00A52780" w:rsidP="00A52780">
            <w:r>
              <w:t>Calm/Worrier</w:t>
            </w:r>
          </w:p>
        </w:tc>
        <w:tc>
          <w:tcPr>
            <w:tcW w:w="2431" w:type="dxa"/>
          </w:tcPr>
          <w:p w14:paraId="03404AB4" w14:textId="2859F7CA" w:rsidR="00A52780" w:rsidRDefault="00A52780" w:rsidP="00A52780">
            <w:r>
              <w:t>Gender &amp; Sexuality</w:t>
            </w:r>
          </w:p>
        </w:tc>
      </w:tr>
      <w:tr w:rsidR="00A52780" w14:paraId="54E9B245" w14:textId="77777777" w:rsidTr="00A52780">
        <w:tc>
          <w:tcPr>
            <w:tcW w:w="2169" w:type="dxa"/>
          </w:tcPr>
          <w:p w14:paraId="17669EE0" w14:textId="25F7FECE" w:rsidR="00A52780" w:rsidRDefault="00A52780" w:rsidP="00A52780">
            <w:r>
              <w:t>Thrill Seeking</w:t>
            </w:r>
          </w:p>
        </w:tc>
        <w:tc>
          <w:tcPr>
            <w:tcW w:w="2087" w:type="dxa"/>
          </w:tcPr>
          <w:p w14:paraId="56E9BACF" w14:textId="13A869A8" w:rsidR="00A52780" w:rsidRDefault="00A52780" w:rsidP="00A52780">
            <w:r>
              <w:t>Pride/Humility</w:t>
            </w:r>
          </w:p>
        </w:tc>
        <w:tc>
          <w:tcPr>
            <w:tcW w:w="1983" w:type="dxa"/>
          </w:tcPr>
          <w:p w14:paraId="5FB08352" w14:textId="7B554548" w:rsidR="00A52780" w:rsidRDefault="00A52780" w:rsidP="00A52780">
            <w:r>
              <w:t>Careful/Careless</w:t>
            </w:r>
          </w:p>
        </w:tc>
        <w:tc>
          <w:tcPr>
            <w:tcW w:w="2120" w:type="dxa"/>
          </w:tcPr>
          <w:p w14:paraId="11AABEC1" w14:textId="30E4E34A" w:rsidR="00A52780" w:rsidRDefault="00A52780" w:rsidP="00A52780">
            <w:r>
              <w:t>Self-critical/esteem</w:t>
            </w:r>
          </w:p>
        </w:tc>
        <w:tc>
          <w:tcPr>
            <w:tcW w:w="2431" w:type="dxa"/>
          </w:tcPr>
          <w:p w14:paraId="5E649D0C" w14:textId="3A743141" w:rsidR="00A52780" w:rsidRDefault="00A52780" w:rsidP="00A52780">
            <w:r>
              <w:t>Reliability</w:t>
            </w:r>
          </w:p>
        </w:tc>
      </w:tr>
      <w:tr w:rsidR="00A52780" w14:paraId="34D05A8F" w14:textId="77777777" w:rsidTr="00A52780">
        <w:tc>
          <w:tcPr>
            <w:tcW w:w="2169" w:type="dxa"/>
          </w:tcPr>
          <w:p w14:paraId="2468E3E6" w14:textId="38AF8F68" w:rsidR="00A52780" w:rsidRDefault="00A52780" w:rsidP="00A52780">
            <w:r>
              <w:t>Sense of Humor</w:t>
            </w:r>
          </w:p>
        </w:tc>
        <w:tc>
          <w:tcPr>
            <w:tcW w:w="2087" w:type="dxa"/>
          </w:tcPr>
          <w:p w14:paraId="66FBB86F" w14:textId="13BE1689" w:rsidR="00A52780" w:rsidRDefault="00A52780" w:rsidP="00A52780">
            <w:r>
              <w:t>Close Relationships</w:t>
            </w:r>
          </w:p>
        </w:tc>
        <w:tc>
          <w:tcPr>
            <w:tcW w:w="1983" w:type="dxa"/>
          </w:tcPr>
          <w:p w14:paraId="61DF57E8" w14:textId="75BF7514" w:rsidR="00A52780" w:rsidRDefault="00A52780" w:rsidP="00A52780">
            <w:r>
              <w:t>Ambitious/Relaxed</w:t>
            </w:r>
          </w:p>
        </w:tc>
        <w:tc>
          <w:tcPr>
            <w:tcW w:w="2120" w:type="dxa"/>
          </w:tcPr>
          <w:p w14:paraId="503C5A76" w14:textId="452DC4C8" w:rsidR="00A52780" w:rsidRDefault="00A52780" w:rsidP="00A52780">
            <w:r>
              <w:t>Addictions/Coping</w:t>
            </w:r>
          </w:p>
        </w:tc>
        <w:tc>
          <w:tcPr>
            <w:tcW w:w="2431" w:type="dxa"/>
          </w:tcPr>
          <w:p w14:paraId="36675262" w14:textId="2DE5A7CA" w:rsidR="00A52780" w:rsidRDefault="00A52780" w:rsidP="00A52780">
            <w:r>
              <w:t>Manipulation</w:t>
            </w:r>
          </w:p>
        </w:tc>
      </w:tr>
      <w:tr w:rsidR="00A52780" w14:paraId="5C49613C" w14:textId="77777777" w:rsidTr="00A52780">
        <w:tc>
          <w:tcPr>
            <w:tcW w:w="2169" w:type="dxa"/>
          </w:tcPr>
          <w:p w14:paraId="5FA90A9C" w14:textId="2C751100" w:rsidR="00A52780" w:rsidRDefault="00A52780" w:rsidP="00A52780">
            <w:r>
              <w:t>Competitiveness</w:t>
            </w:r>
          </w:p>
        </w:tc>
        <w:tc>
          <w:tcPr>
            <w:tcW w:w="2087" w:type="dxa"/>
          </w:tcPr>
          <w:p w14:paraId="7308ED11" w14:textId="361565B2" w:rsidR="00A52780" w:rsidRDefault="00A52780" w:rsidP="00A52780">
            <w:r>
              <w:t>Empathy</w:t>
            </w:r>
          </w:p>
        </w:tc>
        <w:tc>
          <w:tcPr>
            <w:tcW w:w="1983" w:type="dxa"/>
          </w:tcPr>
          <w:p w14:paraId="387BA2AE" w14:textId="0D47CE45" w:rsidR="00A52780" w:rsidRDefault="00A52780" w:rsidP="00A52780">
            <w:r>
              <w:t>Analytical/Logical</w:t>
            </w:r>
          </w:p>
        </w:tc>
        <w:tc>
          <w:tcPr>
            <w:tcW w:w="2120" w:type="dxa"/>
          </w:tcPr>
          <w:p w14:paraId="7A1CD0A3" w14:textId="2B83B059" w:rsidR="00A52780" w:rsidRDefault="00A52780" w:rsidP="00A52780">
            <w:r>
              <w:t>Impulsivity</w:t>
            </w:r>
          </w:p>
        </w:tc>
        <w:tc>
          <w:tcPr>
            <w:tcW w:w="2431" w:type="dxa"/>
          </w:tcPr>
          <w:p w14:paraId="3E7CFED7" w14:textId="667CBF1E" w:rsidR="00A52780" w:rsidRDefault="00A52780" w:rsidP="00A52780">
            <w:r>
              <w:t>Selfish-Selflessness</w:t>
            </w:r>
          </w:p>
        </w:tc>
      </w:tr>
    </w:tbl>
    <w:p w14:paraId="4083F2F0" w14:textId="33134B85" w:rsidR="00E7506A" w:rsidRPr="00E7506A" w:rsidRDefault="00C7035D" w:rsidP="00E7506A">
      <w:pPr>
        <w:pBdr>
          <w:bottom w:val="single" w:sz="12" w:space="1" w:color="auto"/>
        </w:pBdr>
        <w:rPr>
          <w:b/>
        </w:rPr>
      </w:pPr>
      <w:r>
        <w:br/>
      </w:r>
      <w:r w:rsidR="00A52780">
        <w:t>When you see evidence for one or more of these traits,</w:t>
      </w:r>
      <w:r w:rsidR="00E7506A">
        <w:t xml:space="preserve"> consider:</w:t>
      </w:r>
      <w:r>
        <w:br/>
      </w:r>
      <w:r>
        <w:tab/>
      </w:r>
      <w:r w:rsidR="00A52780" w:rsidRPr="00E7506A">
        <w:rPr>
          <w:b/>
        </w:rPr>
        <w:t>When did this person show this trait (or lack of trait)?</w:t>
      </w:r>
      <w:r w:rsidR="00A52780" w:rsidRPr="00E7506A">
        <w:rPr>
          <w:b/>
        </w:rPr>
        <w:br/>
      </w:r>
      <w:r w:rsidR="00A52780" w:rsidRPr="00E7506A">
        <w:rPr>
          <w:b/>
        </w:rPr>
        <w:tab/>
        <w:t>What life event or behaviour occurred that demonstrated this trait?</w:t>
      </w:r>
      <w:r w:rsidR="00A52780" w:rsidRPr="00E7506A">
        <w:rPr>
          <w:b/>
        </w:rPr>
        <w:br/>
      </w:r>
      <w:r w:rsidR="00A52780" w:rsidRPr="00E7506A">
        <w:rPr>
          <w:b/>
        </w:rPr>
        <w:tab/>
        <w:t>Is this a trait that they are well-known for, or is this something public does not k</w:t>
      </w:r>
      <w:r w:rsidR="00E7506A" w:rsidRPr="00E7506A">
        <w:rPr>
          <w:b/>
        </w:rPr>
        <w:t>now?</w:t>
      </w:r>
    </w:p>
    <w:p w14:paraId="6F76B98C" w14:textId="77777777" w:rsidR="00E7506A" w:rsidRDefault="00E7506A" w:rsidP="00E7506A">
      <w:pPr>
        <w:pBdr>
          <w:bottom w:val="single" w:sz="12" w:space="1" w:color="auto"/>
        </w:pBdr>
        <w:spacing w:after="0"/>
      </w:pPr>
      <w:r>
        <w:t>You will need to include bar graphs of their IPIP-NEO Big Five Factors scores and information on their personality traits from at least two other theories. You can obtain test scores from taking only personalities as your person:</w:t>
      </w:r>
    </w:p>
    <w:p w14:paraId="72F946E2" w14:textId="77777777" w:rsidR="00E7506A" w:rsidRDefault="00E7506A" w:rsidP="00E7506A">
      <w:pPr>
        <w:pBdr>
          <w:bottom w:val="single" w:sz="12" w:space="1" w:color="auto"/>
        </w:pBdr>
        <w:spacing w:after="0"/>
        <w:ind w:firstLine="720"/>
        <w:rPr>
          <w:rStyle w:val="Hyperlink"/>
          <w:rFonts w:ascii="Times New Roman" w:hAnsi="Times New Roman" w:cs="Times New Roman"/>
          <w:sz w:val="24"/>
          <w:szCs w:val="24"/>
        </w:rPr>
      </w:pPr>
      <w:r w:rsidRPr="00E7506A">
        <w:rPr>
          <w:b/>
        </w:rPr>
        <w:t>Big Five Factors via the IPIP-NEO</w:t>
      </w:r>
      <w:r>
        <w:t xml:space="preserve"> questionnaire (long version)</w:t>
      </w:r>
      <w:r>
        <w:rPr>
          <w:rFonts w:ascii="Times New Roman" w:hAnsi="Times New Roman" w:cs="Times New Roman"/>
          <w:sz w:val="24"/>
          <w:szCs w:val="24"/>
        </w:rPr>
        <w:t xml:space="preserve">: </w:t>
      </w:r>
      <w:r w:rsidRPr="00E7506A">
        <w:rPr>
          <w:rStyle w:val="Hyperlink"/>
          <w:rFonts w:ascii="Times New Roman" w:hAnsi="Times New Roman" w:cs="Times New Roman"/>
          <w:sz w:val="24"/>
          <w:szCs w:val="24"/>
        </w:rPr>
        <w:t>h</w:t>
      </w:r>
      <w:hyperlink r:id="rId7" w:history="1">
        <w:r w:rsidRPr="00A60E4A">
          <w:rPr>
            <w:rStyle w:val="Hyperlink"/>
            <w:rFonts w:ascii="Times New Roman" w:hAnsi="Times New Roman" w:cs="Times New Roman"/>
            <w:sz w:val="24"/>
            <w:szCs w:val="24"/>
          </w:rPr>
          <w:t>ttp://personalitytest.net/cgi-bin/ipipneo1.cgi</w:t>
        </w:r>
        <w:r w:rsidRPr="00A60E4A">
          <w:rPr>
            <w:rStyle w:val="Hyperlink"/>
          </w:rPr>
          <w:t xml:space="preserve"> </w:t>
        </w:r>
      </w:hyperlink>
    </w:p>
    <w:p w14:paraId="2E9C7805" w14:textId="77777777" w:rsidR="00E7506A" w:rsidRDefault="00E7506A" w:rsidP="00E7506A">
      <w:pPr>
        <w:pBdr>
          <w:bottom w:val="single" w:sz="12" w:space="1" w:color="auto"/>
        </w:pBdr>
        <w:spacing w:after="0"/>
        <w:ind w:firstLine="720"/>
      </w:pPr>
      <w:r>
        <w:t xml:space="preserve">HEXACO Questionnaire: </w:t>
      </w:r>
      <w:hyperlink r:id="rId8" w:history="1">
        <w:r w:rsidRPr="00F13B81">
          <w:rPr>
            <w:rStyle w:val="Hyperlink"/>
          </w:rPr>
          <w:t>http://hexaco.org/hexaco-online</w:t>
        </w:r>
      </w:hyperlink>
    </w:p>
    <w:p w14:paraId="16B793BB" w14:textId="77777777" w:rsidR="00E7506A" w:rsidRDefault="00E7506A" w:rsidP="00E7506A">
      <w:pPr>
        <w:pBdr>
          <w:bottom w:val="single" w:sz="12" w:space="1" w:color="auto"/>
        </w:pBdr>
        <w:spacing w:after="0"/>
        <w:ind w:firstLine="720"/>
      </w:pPr>
      <w:r>
        <w:t xml:space="preserve">Cattell’s Theory: </w:t>
      </w:r>
      <w:hyperlink r:id="rId9" w:history="1">
        <w:r w:rsidRPr="00F13B81">
          <w:rPr>
            <w:rStyle w:val="Hyperlink"/>
          </w:rPr>
          <w:t>https://openpsychometrics.org/tests/16PF.php</w:t>
        </w:r>
      </w:hyperlink>
    </w:p>
    <w:p w14:paraId="5B7221FB" w14:textId="77777777" w:rsidR="00E7506A" w:rsidRDefault="00E7506A" w:rsidP="00E7506A">
      <w:pPr>
        <w:pBdr>
          <w:bottom w:val="single" w:sz="12" w:space="1" w:color="auto"/>
        </w:pBdr>
        <w:spacing w:after="0"/>
        <w:ind w:firstLine="720"/>
      </w:pPr>
      <w:r>
        <w:t xml:space="preserve">Dark Triad Questionnaire: </w:t>
      </w:r>
      <w:hyperlink r:id="rId10" w:history="1">
        <w:r w:rsidRPr="00F13B81">
          <w:rPr>
            <w:rStyle w:val="Hyperlink"/>
          </w:rPr>
          <w:t>https://openpsychometrics.org/tests/SD3/</w:t>
        </w:r>
      </w:hyperlink>
    </w:p>
    <w:p w14:paraId="22C9F55D" w14:textId="77777777" w:rsidR="00E7506A" w:rsidRDefault="00E7506A" w:rsidP="00E7506A">
      <w:pPr>
        <w:pBdr>
          <w:bottom w:val="single" w:sz="12" w:space="1" w:color="auto"/>
        </w:pBdr>
        <w:spacing w:after="0"/>
        <w:ind w:firstLine="720"/>
      </w:pPr>
      <w:r>
        <w:t xml:space="preserve">Rosenberg’s Self-Esteem Measure: </w:t>
      </w:r>
      <w:hyperlink r:id="rId11" w:history="1">
        <w:r w:rsidRPr="00F13B81">
          <w:rPr>
            <w:rStyle w:val="Hyperlink"/>
          </w:rPr>
          <w:t>https://openpsychometrics.org/tests/RSE.php</w:t>
        </w:r>
      </w:hyperlink>
    </w:p>
    <w:p w14:paraId="0E6F9E93" w14:textId="38D6C5C1" w:rsidR="00E7506A" w:rsidRDefault="00E7506A" w:rsidP="00E7506A">
      <w:pPr>
        <w:pBdr>
          <w:bottom w:val="single" w:sz="12" w:space="1" w:color="auto"/>
        </w:pBdr>
        <w:spacing w:after="0"/>
        <w:ind w:firstLine="720"/>
      </w:pPr>
      <w:proofErr w:type="spellStart"/>
      <w:r>
        <w:t>Bem’s</w:t>
      </w:r>
      <w:proofErr w:type="spellEnd"/>
      <w:r>
        <w:t xml:space="preserve"> Sex Role Inventory: </w:t>
      </w:r>
      <w:hyperlink r:id="rId12" w:history="1">
        <w:r w:rsidRPr="00F13B81">
          <w:rPr>
            <w:rStyle w:val="Hyperlink"/>
          </w:rPr>
          <w:t>https://openpsychometrics.org/tests/OSRI/</w:t>
        </w:r>
      </w:hyperlink>
    </w:p>
    <w:p w14:paraId="13311EBD" w14:textId="424FC793" w:rsidR="00E7506A" w:rsidRDefault="00E7506A" w:rsidP="00E7506A">
      <w:pPr>
        <w:pBdr>
          <w:bottom w:val="single" w:sz="12" w:space="1" w:color="auto"/>
        </w:pBdr>
        <w:spacing w:after="0"/>
      </w:pPr>
    </w:p>
    <w:p w14:paraId="210BBD6D" w14:textId="50F7BA14" w:rsidR="00E7506A" w:rsidRDefault="00E7506A" w:rsidP="00E7506A">
      <w:pPr>
        <w:pBdr>
          <w:bottom w:val="single" w:sz="12" w:space="1" w:color="auto"/>
        </w:pBdr>
        <w:spacing w:after="0"/>
        <w:rPr>
          <w:b/>
        </w:rPr>
      </w:pPr>
      <w:r>
        <w:t>You will not be able to discuss all o</w:t>
      </w:r>
      <w:r w:rsidR="009871AE">
        <w:t>f your comments or notes</w:t>
      </w:r>
      <w:r>
        <w:t>. Consider which life experiences are:</w:t>
      </w:r>
      <w:r w:rsidRPr="002A748A">
        <w:rPr>
          <w:b/>
        </w:rPr>
        <w:br/>
      </w:r>
      <w:r w:rsidRPr="002A748A">
        <w:rPr>
          <w:b/>
        </w:rPr>
        <w:tab/>
        <w:t>The most unique and</w:t>
      </w:r>
      <w:r>
        <w:rPr>
          <w:b/>
        </w:rPr>
        <w:t xml:space="preserve"> specific to this individual</w:t>
      </w:r>
    </w:p>
    <w:p w14:paraId="5A6EC913" w14:textId="77777777" w:rsidR="00E7506A" w:rsidRDefault="00E7506A" w:rsidP="00E7506A">
      <w:pPr>
        <w:pBdr>
          <w:bottom w:val="single" w:sz="12" w:space="1" w:color="auto"/>
        </w:pBdr>
        <w:spacing w:after="0"/>
        <w:ind w:firstLine="720"/>
        <w:rPr>
          <w:b/>
        </w:rPr>
      </w:pPr>
      <w:r>
        <w:rPr>
          <w:b/>
        </w:rPr>
        <w:t>The most extreme in terms of very high or very low scores</w:t>
      </w:r>
      <w:r w:rsidRPr="002A748A">
        <w:rPr>
          <w:b/>
        </w:rPr>
        <w:br/>
      </w:r>
      <w:r w:rsidRPr="002A748A">
        <w:rPr>
          <w:b/>
        </w:rPr>
        <w:tab/>
      </w:r>
      <w:proofErr w:type="gramStart"/>
      <w:r w:rsidRPr="002A748A">
        <w:rPr>
          <w:b/>
        </w:rPr>
        <w:t>The</w:t>
      </w:r>
      <w:proofErr w:type="gramEnd"/>
      <w:r w:rsidRPr="002A748A">
        <w:rPr>
          <w:b/>
        </w:rPr>
        <w:t xml:space="preserve"> most sophisticated and interesting</w:t>
      </w:r>
      <w:r>
        <w:rPr>
          <w:b/>
        </w:rPr>
        <w:t xml:space="preserve"> </w:t>
      </w:r>
    </w:p>
    <w:p w14:paraId="3F969F5E" w14:textId="099E731B" w:rsidR="00C31BA0" w:rsidRPr="00E7506A" w:rsidRDefault="00E7506A" w:rsidP="00E7506A">
      <w:pPr>
        <w:pBdr>
          <w:bottom w:val="single" w:sz="12" w:space="1" w:color="auto"/>
        </w:pBdr>
        <w:spacing w:after="0"/>
        <w:ind w:firstLine="720"/>
        <w:rPr>
          <w:b/>
        </w:rPr>
      </w:pPr>
      <w:r>
        <w:rPr>
          <w:b/>
        </w:rPr>
        <w:t>The most representative of this individual’s public persona</w:t>
      </w:r>
    </w:p>
    <w:p w14:paraId="17E83D1F" w14:textId="77777777" w:rsidR="00C31BA0" w:rsidRDefault="00C31BA0" w:rsidP="009C6F75">
      <w:pPr>
        <w:rPr>
          <w:b/>
        </w:rPr>
      </w:pPr>
    </w:p>
    <w:p w14:paraId="4329A0EE" w14:textId="77777777" w:rsidR="00E7506A" w:rsidRDefault="00E7506A" w:rsidP="009C6F75">
      <w:pPr>
        <w:rPr>
          <w:b/>
        </w:rPr>
      </w:pPr>
    </w:p>
    <w:p w14:paraId="07EADAF5" w14:textId="77777777" w:rsidR="00E7506A" w:rsidRDefault="00E7506A" w:rsidP="009C6F75">
      <w:pPr>
        <w:rPr>
          <w:b/>
        </w:rPr>
      </w:pPr>
    </w:p>
    <w:p w14:paraId="3FE72CD8" w14:textId="12A95057" w:rsidR="00C31BA0" w:rsidRDefault="00D16F37" w:rsidP="009C6F75">
      <w:pPr>
        <w:rPr>
          <w:b/>
        </w:rPr>
      </w:pPr>
      <w:r>
        <w:rPr>
          <w:b/>
        </w:rPr>
        <w:lastRenderedPageBreak/>
        <w:t>Step Two</w:t>
      </w:r>
      <w:r w:rsidR="002A748A" w:rsidRPr="002A748A">
        <w:rPr>
          <w:b/>
        </w:rPr>
        <w:t xml:space="preserve">: </w:t>
      </w:r>
      <w:r>
        <w:rPr>
          <w:b/>
        </w:rPr>
        <w:t>Designing Your Poster</w:t>
      </w:r>
    </w:p>
    <w:p w14:paraId="43824F5E" w14:textId="41B6EAF5" w:rsidR="00D16F37" w:rsidRPr="008A60B4" w:rsidRDefault="00B57697" w:rsidP="00D16F37">
      <w:pPr>
        <w:pStyle w:val="NoSpacing"/>
        <w:rPr>
          <w:rFonts w:eastAsiaTheme="minorHAnsi"/>
          <w:lang w:val="en-CA" w:bidi="ar-SA"/>
        </w:rPr>
      </w:pPr>
      <w:r>
        <w:rPr>
          <w:b/>
        </w:rPr>
        <w:tab/>
      </w:r>
      <w:r w:rsidR="00D16F37" w:rsidRPr="008A60B4">
        <w:rPr>
          <w:rFonts w:eastAsiaTheme="minorHAnsi"/>
          <w:lang w:val="en-CA" w:bidi="ar-SA"/>
        </w:rPr>
        <w:t>You will be required to create a poster display that is roughly 22 inches by 28 inches (or a standard piece of Bristol board) in size. You will be graded on 1) description of the notable person’s personality traits, 2) support for their personality traits with key examples from their life, 3) clarity of communication/organization of the poster, 4) creativity and visual appeal of the poster, and 5) citizenship as demonstrated through attendance and viewing peers’ work. APA references are not required as they will be included on your paper.</w:t>
      </w:r>
    </w:p>
    <w:p w14:paraId="792BA11C" w14:textId="77777777" w:rsidR="00D16F37" w:rsidRPr="008A60B4" w:rsidRDefault="00D16F37" w:rsidP="00D16F37">
      <w:pPr>
        <w:pStyle w:val="NoSpacing"/>
        <w:rPr>
          <w:rFonts w:eastAsiaTheme="minorHAnsi"/>
          <w:lang w:val="en-CA" w:bidi="ar-SA"/>
        </w:rPr>
      </w:pPr>
    </w:p>
    <w:p w14:paraId="19D0B8D1" w14:textId="77777777" w:rsidR="00D16F37" w:rsidRPr="008A60B4" w:rsidRDefault="00D16F37" w:rsidP="00D16F37">
      <w:pPr>
        <w:pStyle w:val="NoSpacing"/>
        <w:rPr>
          <w:rFonts w:eastAsiaTheme="minorHAnsi"/>
          <w:lang w:val="en-CA" w:bidi="ar-SA"/>
        </w:rPr>
      </w:pPr>
      <w:r w:rsidRPr="008A60B4">
        <w:rPr>
          <w:rFonts w:eastAsiaTheme="minorHAnsi"/>
          <w:lang w:val="en-CA" w:bidi="ar-SA"/>
        </w:rPr>
        <w:tab/>
        <w:t>Required content for your poster:</w:t>
      </w:r>
    </w:p>
    <w:p w14:paraId="774EF753" w14:textId="3B8773A3"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Your name &amp; Student ID</w:t>
      </w:r>
    </w:p>
    <w:p w14:paraId="2B731D58"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The name of your notable person</w:t>
      </w:r>
    </w:p>
    <w:p w14:paraId="7A398BE9"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A photo or image of your notable person</w:t>
      </w:r>
    </w:p>
    <w:p w14:paraId="408E969C" w14:textId="6CCE3E1B"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An explanation for why your person is notable (in point form)</w:t>
      </w:r>
    </w:p>
    <w:p w14:paraId="3934BEBB"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A chart or graph displaying their 5 Factor Scores on the NEO</w:t>
      </w:r>
    </w:p>
    <w:p w14:paraId="3785E087" w14:textId="64E04A5B"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Explanations of their scores on 3 of the 5 factors (in point form or using visuals)</w:t>
      </w:r>
    </w:p>
    <w:p w14:paraId="260377A8" w14:textId="31EE9DF9"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A brief (point form) explanation of two additional theories &amp; their scores</w:t>
      </w:r>
    </w:p>
    <w:p w14:paraId="4AA17A46" w14:textId="77777777" w:rsidR="00D16F37" w:rsidRPr="008A60B4" w:rsidRDefault="00D16F37" w:rsidP="00D16F37">
      <w:pPr>
        <w:pStyle w:val="NoSpacing"/>
        <w:rPr>
          <w:rFonts w:eastAsiaTheme="minorHAnsi"/>
          <w:lang w:val="en-CA" w:bidi="ar-SA"/>
        </w:rPr>
      </w:pPr>
    </w:p>
    <w:p w14:paraId="2FDCABAB" w14:textId="77777777" w:rsidR="00D16F37" w:rsidRPr="008A60B4" w:rsidRDefault="00D16F37" w:rsidP="00D16F37">
      <w:pPr>
        <w:pStyle w:val="NoSpacing"/>
        <w:ind w:left="720"/>
        <w:rPr>
          <w:rFonts w:eastAsiaTheme="minorHAnsi"/>
          <w:lang w:val="en-CA" w:bidi="ar-SA"/>
        </w:rPr>
      </w:pPr>
      <w:r w:rsidRPr="008A60B4">
        <w:rPr>
          <w:rFonts w:eastAsiaTheme="minorHAnsi"/>
          <w:lang w:val="en-CA" w:bidi="ar-SA"/>
        </w:rPr>
        <w:t>Required style for your poster:</w:t>
      </w:r>
    </w:p>
    <w:p w14:paraId="3FB2899A"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Font size should be a minimum of size 20</w:t>
      </w:r>
    </w:p>
    <w:p w14:paraId="3F55A18D"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San serif font are generally better (more basic looking fonts easier to read from a distance)</w:t>
      </w:r>
    </w:p>
    <w:p w14:paraId="5323786F" w14:textId="77777777"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Your poster should have some element of color and be aesthetically attractive</w:t>
      </w:r>
    </w:p>
    <w:p w14:paraId="12D02ED7" w14:textId="2A2F3432" w:rsidR="00D16F37" w:rsidRPr="008A60B4" w:rsidRDefault="00D16F37" w:rsidP="00D16F37">
      <w:pPr>
        <w:pStyle w:val="NoSpacing"/>
        <w:numPr>
          <w:ilvl w:val="0"/>
          <w:numId w:val="3"/>
        </w:numPr>
        <w:rPr>
          <w:rFonts w:eastAsiaTheme="minorHAnsi"/>
          <w:lang w:val="en-CA" w:bidi="ar-SA"/>
        </w:rPr>
      </w:pPr>
      <w:r w:rsidRPr="008A60B4">
        <w:rPr>
          <w:rFonts w:eastAsiaTheme="minorHAnsi"/>
          <w:lang w:val="en-CA" w:bidi="ar-SA"/>
        </w:rPr>
        <w:t xml:space="preserve">Wording should be kept to a minimum and used for impact. </w:t>
      </w:r>
    </w:p>
    <w:p w14:paraId="04226322" w14:textId="127FA653" w:rsidR="00D16F37" w:rsidRPr="008A60B4" w:rsidRDefault="00D16F37" w:rsidP="00D16F37">
      <w:pPr>
        <w:pStyle w:val="NoSpacing"/>
        <w:numPr>
          <w:ilvl w:val="0"/>
          <w:numId w:val="3"/>
        </w:numPr>
        <w:pBdr>
          <w:bottom w:val="single" w:sz="12" w:space="1" w:color="auto"/>
        </w:pBdr>
        <w:rPr>
          <w:rFonts w:eastAsiaTheme="minorHAnsi"/>
          <w:lang w:val="en-CA" w:bidi="ar-SA"/>
        </w:rPr>
      </w:pPr>
      <w:r w:rsidRPr="008A60B4">
        <w:rPr>
          <w:rFonts w:eastAsiaTheme="minorHAnsi"/>
          <w:lang w:val="en-CA" w:bidi="ar-SA"/>
        </w:rPr>
        <w:t xml:space="preserve">Include photos, colors, symbols which represent your person. </w:t>
      </w:r>
    </w:p>
    <w:p w14:paraId="57A1B2E3" w14:textId="750B3CC2" w:rsidR="00D16F37" w:rsidRPr="008A60B4" w:rsidRDefault="00D16F37" w:rsidP="00D16F37">
      <w:pPr>
        <w:pStyle w:val="NoSpacing"/>
        <w:rPr>
          <w:rFonts w:eastAsiaTheme="minorHAnsi"/>
          <w:lang w:val="en-CA" w:bidi="ar-SA"/>
        </w:rPr>
      </w:pPr>
    </w:p>
    <w:p w14:paraId="4B26C880" w14:textId="7E7A1AE8" w:rsidR="00D16F37" w:rsidRPr="00210C0F" w:rsidRDefault="00D16F37" w:rsidP="00D16F37">
      <w:pPr>
        <w:pStyle w:val="NoSpacing"/>
        <w:rPr>
          <w:rFonts w:eastAsiaTheme="minorHAnsi"/>
          <w:b/>
          <w:lang w:val="en-CA" w:bidi="ar-SA"/>
        </w:rPr>
      </w:pPr>
      <w:r w:rsidRPr="00210C0F">
        <w:rPr>
          <w:rFonts w:eastAsiaTheme="minorHAnsi"/>
          <w:b/>
          <w:lang w:val="en-CA" w:bidi="ar-SA"/>
        </w:rPr>
        <w:t>Step Three: Attend Your Poster Presentation</w:t>
      </w:r>
    </w:p>
    <w:p w14:paraId="2D67307E" w14:textId="570CB09D" w:rsidR="00D16F37" w:rsidRPr="008A60B4" w:rsidRDefault="00D16F37" w:rsidP="00D16F37">
      <w:pPr>
        <w:pStyle w:val="NoSpacing"/>
        <w:rPr>
          <w:rFonts w:eastAsiaTheme="minorHAnsi"/>
          <w:lang w:val="en-CA" w:bidi="ar-SA"/>
        </w:rPr>
      </w:pPr>
    </w:p>
    <w:p w14:paraId="1CE064A8" w14:textId="175604D8" w:rsidR="00D16F37" w:rsidRDefault="00D16F37" w:rsidP="00D16F37">
      <w:pPr>
        <w:pStyle w:val="NoSpacing"/>
        <w:rPr>
          <w:rFonts w:eastAsiaTheme="minorHAnsi"/>
          <w:lang w:val="en-CA" w:bidi="ar-SA"/>
        </w:rPr>
      </w:pPr>
      <w:r w:rsidRPr="008A60B4">
        <w:rPr>
          <w:rFonts w:eastAsiaTheme="minorHAnsi"/>
          <w:lang w:val="en-CA" w:bidi="ar-SA"/>
        </w:rPr>
        <w:tab/>
        <w:t>Students are required to attend their poster presentation and to stay close to their poster to answer questions on the day of their prese</w:t>
      </w:r>
      <w:r w:rsidR="00892586" w:rsidRPr="008A60B4">
        <w:rPr>
          <w:rFonts w:eastAsiaTheme="minorHAnsi"/>
          <w:lang w:val="en-CA" w:bidi="ar-SA"/>
        </w:rPr>
        <w:t xml:space="preserve">ntation. </w:t>
      </w:r>
      <w:r w:rsidR="00210C0F">
        <w:rPr>
          <w:rFonts w:eastAsiaTheme="minorHAnsi"/>
          <w:lang w:val="en-CA" w:bidi="ar-SA"/>
        </w:rPr>
        <w:t xml:space="preserve">Students are required for being on time to class and setting up their poster, removing their poster, and delivering their poster to Dr. Hughes’ office for grading following the poster session. </w:t>
      </w:r>
    </w:p>
    <w:p w14:paraId="413BE772" w14:textId="322AD4C9" w:rsidR="00210C0F" w:rsidRDefault="00210C0F" w:rsidP="00D16F37">
      <w:pPr>
        <w:pStyle w:val="NoSpacing"/>
        <w:pBdr>
          <w:bottom w:val="single" w:sz="12" w:space="1" w:color="auto"/>
        </w:pBdr>
        <w:rPr>
          <w:rFonts w:eastAsiaTheme="minorHAnsi"/>
          <w:lang w:val="en-CA" w:bidi="ar-SA"/>
        </w:rPr>
      </w:pPr>
    </w:p>
    <w:p w14:paraId="18E51907" w14:textId="24429924" w:rsidR="00892586" w:rsidRPr="008A60B4" w:rsidRDefault="00892586" w:rsidP="00D16F37">
      <w:pPr>
        <w:pStyle w:val="NoSpacing"/>
        <w:rPr>
          <w:rFonts w:eastAsiaTheme="minorHAnsi"/>
          <w:lang w:val="en-CA" w:bidi="ar-SA"/>
        </w:rPr>
      </w:pPr>
    </w:p>
    <w:p w14:paraId="50BC68A9" w14:textId="63D576C5" w:rsidR="00892586" w:rsidRPr="00210C0F" w:rsidRDefault="00892586" w:rsidP="00D16F37">
      <w:pPr>
        <w:pStyle w:val="NoSpacing"/>
        <w:rPr>
          <w:rFonts w:eastAsiaTheme="minorHAnsi"/>
          <w:b/>
          <w:lang w:val="en-CA" w:bidi="ar-SA"/>
        </w:rPr>
      </w:pPr>
      <w:r w:rsidRPr="00210C0F">
        <w:rPr>
          <w:rFonts w:eastAsiaTheme="minorHAnsi"/>
          <w:b/>
          <w:lang w:val="en-CA" w:bidi="ar-SA"/>
        </w:rPr>
        <w:t>Step Four: Attend Your Classmate’s Presentations</w:t>
      </w:r>
    </w:p>
    <w:p w14:paraId="0F3A4E1E" w14:textId="64B0E3E3" w:rsidR="00892586" w:rsidRPr="008A60B4" w:rsidRDefault="00892586" w:rsidP="00D16F37">
      <w:pPr>
        <w:pStyle w:val="NoSpacing"/>
        <w:rPr>
          <w:rFonts w:eastAsiaTheme="minorHAnsi"/>
          <w:lang w:val="en-CA" w:bidi="ar-SA"/>
        </w:rPr>
      </w:pPr>
    </w:p>
    <w:p w14:paraId="71237692" w14:textId="73DF801F" w:rsidR="00892586" w:rsidRPr="008A60B4" w:rsidRDefault="00892586" w:rsidP="00D16F37">
      <w:pPr>
        <w:pStyle w:val="NoSpacing"/>
        <w:rPr>
          <w:rFonts w:eastAsiaTheme="minorHAnsi"/>
          <w:lang w:val="en-CA" w:bidi="ar-SA"/>
        </w:rPr>
      </w:pPr>
      <w:r w:rsidRPr="008A60B4">
        <w:rPr>
          <w:rFonts w:eastAsiaTheme="minorHAnsi"/>
          <w:lang w:val="en-CA" w:bidi="ar-SA"/>
        </w:rPr>
        <w:tab/>
        <w:t xml:space="preserve">Students are also required to view and ask questions about their classmates’ presentations. One each day that you are not presenting, you are required to view and ask questions to at least 5 other posters (5 per day, 15 other posters in total). After viewing 5 posters per day, please record the names of 5 students, notable people, and one fact about each poster. At the end of the final poster session, please submit your list of 15 viewed posters to Dr. Hughes via email to receive your participation points for this assignment. </w:t>
      </w:r>
    </w:p>
    <w:p w14:paraId="557D3E0D" w14:textId="77777777" w:rsidR="00872B36" w:rsidRPr="008A60B4" w:rsidRDefault="00872B36" w:rsidP="00232188"/>
    <w:p w14:paraId="7D220ABC" w14:textId="77777777" w:rsidR="00872B36" w:rsidRDefault="00872B36" w:rsidP="00232188">
      <w:pPr>
        <w:rPr>
          <w:b/>
        </w:rPr>
      </w:pPr>
    </w:p>
    <w:p w14:paraId="6D0392E2" w14:textId="77777777" w:rsidR="00872B36" w:rsidRDefault="00872B36" w:rsidP="00232188">
      <w:pPr>
        <w:rPr>
          <w:b/>
        </w:rPr>
      </w:pPr>
    </w:p>
    <w:p w14:paraId="1515D344" w14:textId="77777777" w:rsidR="00872B36" w:rsidRDefault="00872B36" w:rsidP="00232188">
      <w:pPr>
        <w:rPr>
          <w:b/>
        </w:rPr>
      </w:pPr>
    </w:p>
    <w:p w14:paraId="719EC470" w14:textId="77777777" w:rsidR="00872B36" w:rsidRDefault="00872B36" w:rsidP="00232188">
      <w:pPr>
        <w:rPr>
          <w:b/>
        </w:rPr>
      </w:pPr>
    </w:p>
    <w:p w14:paraId="0890F99B" w14:textId="77777777" w:rsidR="00872B36" w:rsidRDefault="00872B36" w:rsidP="00232188">
      <w:pPr>
        <w:rPr>
          <w:b/>
        </w:rPr>
      </w:pPr>
    </w:p>
    <w:p w14:paraId="52A7665E" w14:textId="77777777" w:rsidR="00872B36" w:rsidRDefault="00872B36" w:rsidP="00232188">
      <w:pPr>
        <w:rPr>
          <w:b/>
        </w:rPr>
      </w:pPr>
    </w:p>
    <w:p w14:paraId="09102623" w14:textId="77777777" w:rsidR="00872B36" w:rsidRDefault="00872B36" w:rsidP="00232188">
      <w:pPr>
        <w:rPr>
          <w:b/>
        </w:rPr>
      </w:pPr>
    </w:p>
    <w:p w14:paraId="503D0601" w14:textId="3E45E261" w:rsidR="00886A6D" w:rsidRPr="00872B36" w:rsidRDefault="002E2C98" w:rsidP="00872B36">
      <w:r w:rsidRPr="00914D94">
        <w:rPr>
          <w:b/>
        </w:rPr>
        <w:lastRenderedPageBreak/>
        <w:t>Marking Rubric</w:t>
      </w:r>
    </w:p>
    <w:p w14:paraId="501C3D56" w14:textId="07042D52" w:rsidR="00886A6D" w:rsidRPr="00107764" w:rsidRDefault="00A15679" w:rsidP="00886A6D">
      <w:pPr>
        <w:pStyle w:val="NoSpacing"/>
        <w:rPr>
          <w:rFonts w:ascii="Times New Roman" w:hAnsi="Times New Roman" w:cs="Times New Roman"/>
          <w:b/>
        </w:rPr>
      </w:pPr>
      <w:r>
        <w:rPr>
          <w:rFonts w:ascii="Times New Roman" w:hAnsi="Times New Roman" w:cs="Times New Roman"/>
          <w:b/>
        </w:rPr>
        <w:t>Personality Poster</w:t>
      </w:r>
      <w:r w:rsidR="00886A6D">
        <w:rPr>
          <w:rFonts w:ascii="Times New Roman" w:hAnsi="Times New Roman" w:cs="Times New Roman"/>
          <w:b/>
        </w:rPr>
        <w:t xml:space="preserve"> Grading Rubric:</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30"/>
        <w:gridCol w:w="1176"/>
        <w:gridCol w:w="1346"/>
        <w:gridCol w:w="1329"/>
        <w:gridCol w:w="1390"/>
        <w:gridCol w:w="1426"/>
        <w:gridCol w:w="1493"/>
      </w:tblGrid>
      <w:tr w:rsidR="00210C0F" w:rsidRPr="00A1731F" w14:paraId="29EFCD33" w14:textId="59045AC3" w:rsidTr="00103EB4">
        <w:tc>
          <w:tcPr>
            <w:tcW w:w="2630" w:type="dxa"/>
          </w:tcPr>
          <w:p w14:paraId="6669F870" w14:textId="77777777" w:rsidR="009A37E5" w:rsidRPr="00A1731F" w:rsidRDefault="009A37E5" w:rsidP="00A25EA1">
            <w:pPr>
              <w:pStyle w:val="NoSpacing"/>
              <w:rPr>
                <w:rFonts w:ascii="Times New Roman" w:hAnsi="Times New Roman" w:cs="Times New Roman"/>
                <w:b/>
              </w:rPr>
            </w:pPr>
          </w:p>
        </w:tc>
        <w:tc>
          <w:tcPr>
            <w:tcW w:w="1176" w:type="dxa"/>
          </w:tcPr>
          <w:p w14:paraId="09E60B94" w14:textId="518091E1" w:rsidR="009A37E5" w:rsidRPr="00A1731F" w:rsidRDefault="00210C0F" w:rsidP="00210C0F">
            <w:pPr>
              <w:pStyle w:val="NoSpacing"/>
              <w:rPr>
                <w:rFonts w:ascii="Times New Roman" w:hAnsi="Times New Roman" w:cs="Times New Roman"/>
              </w:rPr>
            </w:pPr>
            <w:r>
              <w:rPr>
                <w:rFonts w:ascii="Times New Roman" w:hAnsi="Times New Roman" w:cs="Times New Roman"/>
              </w:rPr>
              <w:t xml:space="preserve">Element </w:t>
            </w:r>
            <w:r w:rsidR="009A37E5">
              <w:rPr>
                <w:rFonts w:ascii="Times New Roman" w:hAnsi="Times New Roman" w:cs="Times New Roman"/>
              </w:rPr>
              <w:t xml:space="preserve">missing </w:t>
            </w:r>
            <w:r w:rsidR="009A37E5">
              <w:rPr>
                <w:rFonts w:ascii="Times New Roman" w:hAnsi="Times New Roman" w:cs="Times New Roman"/>
              </w:rPr>
              <w:br/>
            </w:r>
            <w:r w:rsidR="009A37E5" w:rsidRPr="00A1731F">
              <w:rPr>
                <w:rFonts w:ascii="Times New Roman" w:hAnsi="Times New Roman" w:cs="Times New Roman"/>
              </w:rPr>
              <w:t>0 p</w:t>
            </w:r>
            <w:r w:rsidR="009A37E5">
              <w:rPr>
                <w:rFonts w:ascii="Times New Roman" w:hAnsi="Times New Roman" w:cs="Times New Roman"/>
              </w:rPr>
              <w:t>oin</w:t>
            </w:r>
            <w:r w:rsidR="009A37E5" w:rsidRPr="00A1731F">
              <w:rPr>
                <w:rFonts w:ascii="Times New Roman" w:hAnsi="Times New Roman" w:cs="Times New Roman"/>
              </w:rPr>
              <w:t>ts</w:t>
            </w:r>
          </w:p>
        </w:tc>
        <w:tc>
          <w:tcPr>
            <w:tcW w:w="1346" w:type="dxa"/>
          </w:tcPr>
          <w:p w14:paraId="2C23E63C" w14:textId="787988E5" w:rsidR="009A37E5" w:rsidRPr="00A1731F" w:rsidRDefault="00103EB4" w:rsidP="00210C0F">
            <w:pPr>
              <w:pStyle w:val="NoSpacing"/>
              <w:rPr>
                <w:rFonts w:ascii="Times New Roman" w:hAnsi="Times New Roman" w:cs="Times New Roman"/>
              </w:rPr>
            </w:pPr>
            <w:r>
              <w:rPr>
                <w:rFonts w:ascii="Times New Roman" w:hAnsi="Times New Roman" w:cs="Times New Roman"/>
              </w:rPr>
              <w:t>Much t</w:t>
            </w:r>
            <w:r w:rsidR="00210C0F">
              <w:rPr>
                <w:rFonts w:ascii="Times New Roman" w:hAnsi="Times New Roman" w:cs="Times New Roman"/>
              </w:rPr>
              <w:t xml:space="preserve">oo long or short </w:t>
            </w:r>
            <w:r>
              <w:rPr>
                <w:rFonts w:ascii="Times New Roman" w:hAnsi="Times New Roman" w:cs="Times New Roman"/>
              </w:rPr>
              <w:t>or sloppy</w:t>
            </w:r>
            <w:r w:rsidR="009A37E5">
              <w:rPr>
                <w:rFonts w:ascii="Times New Roman" w:hAnsi="Times New Roman" w:cs="Times New Roman"/>
              </w:rPr>
              <w:br/>
              <w:t>1</w:t>
            </w:r>
            <w:r w:rsidR="009A37E5" w:rsidRPr="00A1731F">
              <w:rPr>
                <w:rFonts w:ascii="Times New Roman" w:hAnsi="Times New Roman" w:cs="Times New Roman"/>
              </w:rPr>
              <w:t xml:space="preserve"> point</w:t>
            </w:r>
          </w:p>
        </w:tc>
        <w:tc>
          <w:tcPr>
            <w:tcW w:w="1329" w:type="dxa"/>
          </w:tcPr>
          <w:p w14:paraId="73048F7F" w14:textId="77F2EBE5" w:rsidR="009A37E5" w:rsidRPr="00A1731F" w:rsidRDefault="00103EB4" w:rsidP="00A25EA1">
            <w:pPr>
              <w:pStyle w:val="NoSpacing"/>
              <w:rPr>
                <w:rFonts w:ascii="Times New Roman" w:hAnsi="Times New Roman" w:cs="Times New Roman"/>
              </w:rPr>
            </w:pPr>
            <w:r>
              <w:rPr>
                <w:rFonts w:ascii="Times New Roman" w:hAnsi="Times New Roman" w:cs="Times New Roman"/>
              </w:rPr>
              <w:t xml:space="preserve">Significant missing information, &amp; gap. </w:t>
            </w:r>
            <w:r w:rsidR="009A37E5">
              <w:rPr>
                <w:rFonts w:ascii="Times New Roman" w:hAnsi="Times New Roman" w:cs="Times New Roman"/>
              </w:rPr>
              <w:br/>
              <w:t>2</w:t>
            </w:r>
            <w:r w:rsidR="009A37E5" w:rsidRPr="00A1731F">
              <w:rPr>
                <w:rFonts w:ascii="Times New Roman" w:hAnsi="Times New Roman" w:cs="Times New Roman"/>
              </w:rPr>
              <w:t xml:space="preserve"> points </w:t>
            </w:r>
          </w:p>
        </w:tc>
        <w:tc>
          <w:tcPr>
            <w:tcW w:w="1390" w:type="dxa"/>
          </w:tcPr>
          <w:p w14:paraId="122B6057" w14:textId="4EE300B3" w:rsidR="009A37E5" w:rsidRPr="00A1731F" w:rsidRDefault="00103EB4" w:rsidP="00A25EA1">
            <w:pPr>
              <w:pStyle w:val="NoSpacing"/>
              <w:rPr>
                <w:rFonts w:ascii="Times New Roman" w:hAnsi="Times New Roman" w:cs="Times New Roman"/>
              </w:rPr>
            </w:pPr>
            <w:r>
              <w:rPr>
                <w:rFonts w:ascii="Times New Roman" w:hAnsi="Times New Roman" w:cs="Times New Roman"/>
              </w:rPr>
              <w:t xml:space="preserve">Minor </w:t>
            </w:r>
            <w:r w:rsidR="00210C0F">
              <w:rPr>
                <w:rFonts w:ascii="Times New Roman" w:hAnsi="Times New Roman" w:cs="Times New Roman"/>
              </w:rPr>
              <w:t>missing information, Could use improvement</w:t>
            </w:r>
            <w:r w:rsidR="0067763B">
              <w:rPr>
                <w:rFonts w:ascii="Times New Roman" w:hAnsi="Times New Roman" w:cs="Times New Roman"/>
              </w:rPr>
              <w:br/>
            </w:r>
            <w:r w:rsidR="009A37E5">
              <w:rPr>
                <w:rFonts w:ascii="Times New Roman" w:hAnsi="Times New Roman" w:cs="Times New Roman"/>
              </w:rPr>
              <w:t>3</w:t>
            </w:r>
            <w:r w:rsidR="009A37E5" w:rsidRPr="00A1731F">
              <w:rPr>
                <w:rFonts w:ascii="Times New Roman" w:hAnsi="Times New Roman" w:cs="Times New Roman"/>
              </w:rPr>
              <w:t xml:space="preserve"> points </w:t>
            </w:r>
          </w:p>
        </w:tc>
        <w:tc>
          <w:tcPr>
            <w:tcW w:w="1426" w:type="dxa"/>
          </w:tcPr>
          <w:p w14:paraId="31E143B9" w14:textId="0E7C0711" w:rsidR="009A37E5" w:rsidRPr="00A1731F" w:rsidRDefault="00210C0F" w:rsidP="00210C0F">
            <w:pPr>
              <w:pStyle w:val="NoSpacing"/>
              <w:rPr>
                <w:rFonts w:ascii="Times New Roman" w:hAnsi="Times New Roman" w:cs="Times New Roman"/>
              </w:rPr>
            </w:pPr>
            <w:r>
              <w:rPr>
                <w:rFonts w:ascii="Times New Roman" w:hAnsi="Times New Roman" w:cs="Times New Roman"/>
              </w:rPr>
              <w:t>Strong effort, marginal imperfections</w:t>
            </w:r>
            <w:r w:rsidR="0067763B">
              <w:rPr>
                <w:rFonts w:ascii="Times New Roman" w:hAnsi="Times New Roman" w:cs="Times New Roman"/>
              </w:rPr>
              <w:br/>
              <w:t>4 points</w:t>
            </w:r>
          </w:p>
        </w:tc>
        <w:tc>
          <w:tcPr>
            <w:tcW w:w="1493" w:type="dxa"/>
          </w:tcPr>
          <w:p w14:paraId="171AC7E7" w14:textId="05B88B12" w:rsidR="009A37E5" w:rsidRPr="00A1731F" w:rsidRDefault="00210C0F" w:rsidP="00210C0F">
            <w:pPr>
              <w:pStyle w:val="NoSpacing"/>
              <w:rPr>
                <w:rFonts w:ascii="Times New Roman" w:hAnsi="Times New Roman" w:cs="Times New Roman"/>
              </w:rPr>
            </w:pPr>
            <w:r>
              <w:rPr>
                <w:rFonts w:ascii="Times New Roman" w:hAnsi="Times New Roman" w:cs="Times New Roman"/>
              </w:rPr>
              <w:t>Excellent, Complete information &amp; exceptional aesthetics</w:t>
            </w:r>
            <w:r w:rsidR="0067763B">
              <w:rPr>
                <w:rFonts w:ascii="Times New Roman" w:hAnsi="Times New Roman" w:cs="Times New Roman"/>
              </w:rPr>
              <w:t xml:space="preserve"> </w:t>
            </w:r>
            <w:r w:rsidR="0067763B">
              <w:rPr>
                <w:rFonts w:ascii="Times New Roman" w:hAnsi="Times New Roman" w:cs="Times New Roman"/>
              </w:rPr>
              <w:br/>
            </w:r>
            <w:r>
              <w:rPr>
                <w:rFonts w:ascii="Times New Roman" w:hAnsi="Times New Roman" w:cs="Times New Roman"/>
              </w:rPr>
              <w:t>5</w:t>
            </w:r>
            <w:r w:rsidR="009A37E5">
              <w:rPr>
                <w:rFonts w:ascii="Times New Roman" w:hAnsi="Times New Roman" w:cs="Times New Roman"/>
              </w:rPr>
              <w:t xml:space="preserve"> points</w:t>
            </w:r>
          </w:p>
        </w:tc>
      </w:tr>
      <w:tr w:rsidR="00210C0F" w:rsidRPr="00A1731F" w14:paraId="7C23886E" w14:textId="7973B352" w:rsidTr="00103EB4">
        <w:tc>
          <w:tcPr>
            <w:tcW w:w="2630" w:type="dxa"/>
          </w:tcPr>
          <w:p w14:paraId="0771A6D6" w14:textId="54EE2CB7" w:rsidR="009A37E5" w:rsidRPr="00B8102A" w:rsidRDefault="00210C0F" w:rsidP="00A25EA1">
            <w:pPr>
              <w:pStyle w:val="NoSpacing"/>
              <w:rPr>
                <w:rFonts w:ascii="Times New Roman" w:hAnsi="Times New Roman" w:cs="Times New Roman"/>
              </w:rPr>
            </w:pPr>
            <w:r>
              <w:rPr>
                <w:rFonts w:ascii="Times New Roman" w:hAnsi="Times New Roman" w:cs="Times New Roman"/>
              </w:rPr>
              <w:t xml:space="preserve">Introduction to </w:t>
            </w:r>
            <w:r w:rsidR="00A15679">
              <w:rPr>
                <w:rFonts w:ascii="Times New Roman" w:hAnsi="Times New Roman" w:cs="Times New Roman"/>
              </w:rPr>
              <w:t>Person</w:t>
            </w:r>
          </w:p>
        </w:tc>
        <w:tc>
          <w:tcPr>
            <w:tcW w:w="1176" w:type="dxa"/>
          </w:tcPr>
          <w:p w14:paraId="2E1A038F" w14:textId="77777777" w:rsidR="009A37E5" w:rsidRPr="00A1731F" w:rsidRDefault="009A37E5" w:rsidP="00A25EA1">
            <w:pPr>
              <w:pStyle w:val="NoSpacing"/>
              <w:rPr>
                <w:rFonts w:ascii="Times New Roman" w:hAnsi="Times New Roman" w:cs="Times New Roman"/>
              </w:rPr>
            </w:pPr>
          </w:p>
        </w:tc>
        <w:tc>
          <w:tcPr>
            <w:tcW w:w="1346" w:type="dxa"/>
          </w:tcPr>
          <w:p w14:paraId="2FC988B2" w14:textId="77777777" w:rsidR="009A37E5" w:rsidRPr="00A1731F" w:rsidRDefault="009A37E5" w:rsidP="00A25EA1">
            <w:pPr>
              <w:pStyle w:val="NoSpacing"/>
              <w:rPr>
                <w:rFonts w:ascii="Times New Roman" w:hAnsi="Times New Roman" w:cs="Times New Roman"/>
              </w:rPr>
            </w:pPr>
          </w:p>
        </w:tc>
        <w:tc>
          <w:tcPr>
            <w:tcW w:w="1329" w:type="dxa"/>
          </w:tcPr>
          <w:p w14:paraId="618DE150" w14:textId="77777777" w:rsidR="009A37E5" w:rsidRPr="00A1731F" w:rsidRDefault="009A37E5" w:rsidP="00A25EA1">
            <w:pPr>
              <w:pStyle w:val="NoSpacing"/>
              <w:rPr>
                <w:rFonts w:ascii="Times New Roman" w:hAnsi="Times New Roman" w:cs="Times New Roman"/>
              </w:rPr>
            </w:pPr>
          </w:p>
        </w:tc>
        <w:tc>
          <w:tcPr>
            <w:tcW w:w="1390" w:type="dxa"/>
          </w:tcPr>
          <w:p w14:paraId="1B09B34D" w14:textId="77777777" w:rsidR="009A37E5" w:rsidRPr="00A1731F" w:rsidRDefault="009A37E5" w:rsidP="00A25EA1">
            <w:pPr>
              <w:pStyle w:val="NoSpacing"/>
              <w:rPr>
                <w:rFonts w:ascii="Times New Roman" w:hAnsi="Times New Roman" w:cs="Times New Roman"/>
              </w:rPr>
            </w:pPr>
          </w:p>
        </w:tc>
        <w:tc>
          <w:tcPr>
            <w:tcW w:w="1426" w:type="dxa"/>
          </w:tcPr>
          <w:p w14:paraId="5E304067" w14:textId="77777777" w:rsidR="009A37E5" w:rsidRPr="00A1731F" w:rsidRDefault="009A37E5" w:rsidP="00A25EA1">
            <w:pPr>
              <w:pStyle w:val="NoSpacing"/>
              <w:rPr>
                <w:rFonts w:ascii="Times New Roman" w:hAnsi="Times New Roman" w:cs="Times New Roman"/>
              </w:rPr>
            </w:pPr>
          </w:p>
        </w:tc>
        <w:tc>
          <w:tcPr>
            <w:tcW w:w="1493" w:type="dxa"/>
          </w:tcPr>
          <w:p w14:paraId="66B338CA" w14:textId="77777777" w:rsidR="009A37E5" w:rsidRPr="00A1731F" w:rsidRDefault="009A37E5" w:rsidP="00A25EA1">
            <w:pPr>
              <w:pStyle w:val="NoSpacing"/>
              <w:rPr>
                <w:rFonts w:ascii="Times New Roman" w:hAnsi="Times New Roman" w:cs="Times New Roman"/>
              </w:rPr>
            </w:pPr>
          </w:p>
        </w:tc>
      </w:tr>
      <w:tr w:rsidR="00210C0F" w:rsidRPr="00A1731F" w14:paraId="69DD7DCE" w14:textId="04967BB9" w:rsidTr="00103EB4">
        <w:tc>
          <w:tcPr>
            <w:tcW w:w="2630" w:type="dxa"/>
            <w:shd w:val="clear" w:color="auto" w:fill="auto"/>
          </w:tcPr>
          <w:p w14:paraId="6F9FF1D2" w14:textId="5BBE7538" w:rsidR="009A37E5" w:rsidRPr="00A1731F" w:rsidRDefault="00872B36" w:rsidP="00A25EA1">
            <w:pPr>
              <w:pStyle w:val="NoSpacing"/>
              <w:rPr>
                <w:rFonts w:ascii="Times New Roman" w:hAnsi="Times New Roman" w:cs="Times New Roman"/>
              </w:rPr>
            </w:pPr>
            <w:bookmarkStart w:id="0" w:name="_GoBack"/>
            <w:bookmarkEnd w:id="0"/>
            <w:r>
              <w:rPr>
                <w:rFonts w:ascii="Times New Roman" w:hAnsi="Times New Roman" w:cs="Times New Roman"/>
              </w:rPr>
              <w:t>Big Five First Factor Analysis</w:t>
            </w:r>
          </w:p>
        </w:tc>
        <w:tc>
          <w:tcPr>
            <w:tcW w:w="1176" w:type="dxa"/>
            <w:shd w:val="clear" w:color="auto" w:fill="auto"/>
          </w:tcPr>
          <w:p w14:paraId="660CEC63" w14:textId="77777777" w:rsidR="009A37E5" w:rsidRPr="00A1731F" w:rsidRDefault="009A37E5" w:rsidP="00A25EA1">
            <w:pPr>
              <w:pStyle w:val="NoSpacing"/>
              <w:rPr>
                <w:rFonts w:ascii="Times New Roman" w:hAnsi="Times New Roman" w:cs="Times New Roman"/>
              </w:rPr>
            </w:pPr>
          </w:p>
        </w:tc>
        <w:tc>
          <w:tcPr>
            <w:tcW w:w="1346" w:type="dxa"/>
            <w:shd w:val="clear" w:color="auto" w:fill="auto"/>
          </w:tcPr>
          <w:p w14:paraId="53F9516E" w14:textId="77777777" w:rsidR="009A37E5" w:rsidRPr="00A1731F" w:rsidRDefault="009A37E5" w:rsidP="00A25EA1">
            <w:pPr>
              <w:pStyle w:val="NoSpacing"/>
              <w:rPr>
                <w:rFonts w:ascii="Times New Roman" w:hAnsi="Times New Roman" w:cs="Times New Roman"/>
              </w:rPr>
            </w:pPr>
          </w:p>
        </w:tc>
        <w:tc>
          <w:tcPr>
            <w:tcW w:w="1329" w:type="dxa"/>
            <w:shd w:val="clear" w:color="auto" w:fill="auto"/>
          </w:tcPr>
          <w:p w14:paraId="1EB5D323" w14:textId="77777777" w:rsidR="009A37E5" w:rsidRPr="00A1731F" w:rsidRDefault="009A37E5" w:rsidP="00A25EA1">
            <w:pPr>
              <w:pStyle w:val="NoSpacing"/>
              <w:rPr>
                <w:rFonts w:ascii="Times New Roman" w:hAnsi="Times New Roman" w:cs="Times New Roman"/>
              </w:rPr>
            </w:pPr>
          </w:p>
        </w:tc>
        <w:tc>
          <w:tcPr>
            <w:tcW w:w="1390" w:type="dxa"/>
            <w:shd w:val="clear" w:color="auto" w:fill="auto"/>
          </w:tcPr>
          <w:p w14:paraId="4071A7F4" w14:textId="77777777" w:rsidR="009A37E5" w:rsidRPr="00A1731F" w:rsidRDefault="009A37E5" w:rsidP="00A25EA1">
            <w:pPr>
              <w:pStyle w:val="NoSpacing"/>
              <w:rPr>
                <w:rFonts w:ascii="Times New Roman" w:hAnsi="Times New Roman" w:cs="Times New Roman"/>
              </w:rPr>
            </w:pPr>
          </w:p>
        </w:tc>
        <w:tc>
          <w:tcPr>
            <w:tcW w:w="1426" w:type="dxa"/>
            <w:shd w:val="clear" w:color="auto" w:fill="auto"/>
          </w:tcPr>
          <w:p w14:paraId="634504FE" w14:textId="77777777" w:rsidR="009A37E5" w:rsidRPr="00A1731F" w:rsidRDefault="009A37E5" w:rsidP="00A25EA1">
            <w:pPr>
              <w:pStyle w:val="NoSpacing"/>
              <w:rPr>
                <w:rFonts w:ascii="Times New Roman" w:hAnsi="Times New Roman" w:cs="Times New Roman"/>
              </w:rPr>
            </w:pPr>
          </w:p>
        </w:tc>
        <w:tc>
          <w:tcPr>
            <w:tcW w:w="1493" w:type="dxa"/>
          </w:tcPr>
          <w:p w14:paraId="1C150F9F" w14:textId="77777777" w:rsidR="009A37E5" w:rsidRPr="00A1731F" w:rsidRDefault="009A37E5" w:rsidP="00A25EA1">
            <w:pPr>
              <w:pStyle w:val="NoSpacing"/>
              <w:rPr>
                <w:rFonts w:ascii="Times New Roman" w:hAnsi="Times New Roman" w:cs="Times New Roman"/>
              </w:rPr>
            </w:pPr>
          </w:p>
        </w:tc>
      </w:tr>
      <w:tr w:rsidR="00210C0F" w:rsidRPr="00A1731F" w14:paraId="73425AFA" w14:textId="77777777" w:rsidTr="00103EB4">
        <w:tc>
          <w:tcPr>
            <w:tcW w:w="2630" w:type="dxa"/>
            <w:shd w:val="clear" w:color="auto" w:fill="auto"/>
          </w:tcPr>
          <w:p w14:paraId="1521496E" w14:textId="5C5D6EEA" w:rsidR="00872B36" w:rsidRDefault="00872B36" w:rsidP="00A25EA1">
            <w:pPr>
              <w:pStyle w:val="NoSpacing"/>
              <w:rPr>
                <w:rFonts w:ascii="Times New Roman" w:hAnsi="Times New Roman" w:cs="Times New Roman"/>
              </w:rPr>
            </w:pPr>
            <w:r>
              <w:rPr>
                <w:rFonts w:ascii="Times New Roman" w:hAnsi="Times New Roman" w:cs="Times New Roman"/>
              </w:rPr>
              <w:t>Big Five Second Factor Analysis</w:t>
            </w:r>
          </w:p>
        </w:tc>
        <w:tc>
          <w:tcPr>
            <w:tcW w:w="1176" w:type="dxa"/>
            <w:shd w:val="clear" w:color="auto" w:fill="auto"/>
          </w:tcPr>
          <w:p w14:paraId="390AAE85" w14:textId="77777777" w:rsidR="00872B36" w:rsidRPr="00A1731F" w:rsidRDefault="00872B36" w:rsidP="00A25EA1">
            <w:pPr>
              <w:pStyle w:val="NoSpacing"/>
              <w:rPr>
                <w:rFonts w:ascii="Times New Roman" w:hAnsi="Times New Roman" w:cs="Times New Roman"/>
              </w:rPr>
            </w:pPr>
          </w:p>
        </w:tc>
        <w:tc>
          <w:tcPr>
            <w:tcW w:w="1346" w:type="dxa"/>
            <w:shd w:val="clear" w:color="auto" w:fill="auto"/>
          </w:tcPr>
          <w:p w14:paraId="69D5E893" w14:textId="77777777" w:rsidR="00872B36" w:rsidRPr="00A1731F" w:rsidRDefault="00872B36" w:rsidP="00A25EA1">
            <w:pPr>
              <w:pStyle w:val="NoSpacing"/>
              <w:rPr>
                <w:rFonts w:ascii="Times New Roman" w:hAnsi="Times New Roman" w:cs="Times New Roman"/>
              </w:rPr>
            </w:pPr>
          </w:p>
        </w:tc>
        <w:tc>
          <w:tcPr>
            <w:tcW w:w="1329" w:type="dxa"/>
            <w:shd w:val="clear" w:color="auto" w:fill="auto"/>
          </w:tcPr>
          <w:p w14:paraId="4E483B73" w14:textId="77777777" w:rsidR="00872B36" w:rsidRPr="00A1731F" w:rsidRDefault="00872B36" w:rsidP="00A25EA1">
            <w:pPr>
              <w:pStyle w:val="NoSpacing"/>
              <w:rPr>
                <w:rFonts w:ascii="Times New Roman" w:hAnsi="Times New Roman" w:cs="Times New Roman"/>
              </w:rPr>
            </w:pPr>
          </w:p>
        </w:tc>
        <w:tc>
          <w:tcPr>
            <w:tcW w:w="1390" w:type="dxa"/>
            <w:shd w:val="clear" w:color="auto" w:fill="auto"/>
          </w:tcPr>
          <w:p w14:paraId="441D81C5" w14:textId="77777777" w:rsidR="00872B36" w:rsidRPr="00A1731F" w:rsidRDefault="00872B36" w:rsidP="00A25EA1">
            <w:pPr>
              <w:pStyle w:val="NoSpacing"/>
              <w:rPr>
                <w:rFonts w:ascii="Times New Roman" w:hAnsi="Times New Roman" w:cs="Times New Roman"/>
              </w:rPr>
            </w:pPr>
          </w:p>
        </w:tc>
        <w:tc>
          <w:tcPr>
            <w:tcW w:w="1426" w:type="dxa"/>
            <w:shd w:val="clear" w:color="auto" w:fill="auto"/>
          </w:tcPr>
          <w:p w14:paraId="3B0837FC" w14:textId="77777777" w:rsidR="00872B36" w:rsidRPr="00A1731F" w:rsidRDefault="00872B36" w:rsidP="00A25EA1">
            <w:pPr>
              <w:pStyle w:val="NoSpacing"/>
              <w:rPr>
                <w:rFonts w:ascii="Times New Roman" w:hAnsi="Times New Roman" w:cs="Times New Roman"/>
              </w:rPr>
            </w:pPr>
          </w:p>
        </w:tc>
        <w:tc>
          <w:tcPr>
            <w:tcW w:w="1493" w:type="dxa"/>
          </w:tcPr>
          <w:p w14:paraId="45589B15" w14:textId="77777777" w:rsidR="00872B36" w:rsidRPr="00A1731F" w:rsidRDefault="00872B36" w:rsidP="00A25EA1">
            <w:pPr>
              <w:pStyle w:val="NoSpacing"/>
              <w:rPr>
                <w:rFonts w:ascii="Times New Roman" w:hAnsi="Times New Roman" w:cs="Times New Roman"/>
              </w:rPr>
            </w:pPr>
          </w:p>
        </w:tc>
      </w:tr>
      <w:tr w:rsidR="00210C0F" w:rsidRPr="00A1731F" w14:paraId="610A699F" w14:textId="77777777" w:rsidTr="00103EB4">
        <w:tc>
          <w:tcPr>
            <w:tcW w:w="2630" w:type="dxa"/>
            <w:shd w:val="clear" w:color="auto" w:fill="auto"/>
          </w:tcPr>
          <w:p w14:paraId="33691101" w14:textId="041EBA2E" w:rsidR="00872B36" w:rsidRDefault="00872B36" w:rsidP="00A25EA1">
            <w:pPr>
              <w:pStyle w:val="NoSpacing"/>
              <w:rPr>
                <w:rFonts w:ascii="Times New Roman" w:hAnsi="Times New Roman" w:cs="Times New Roman"/>
              </w:rPr>
            </w:pPr>
            <w:r>
              <w:rPr>
                <w:rFonts w:ascii="Times New Roman" w:hAnsi="Times New Roman" w:cs="Times New Roman"/>
              </w:rPr>
              <w:t>Big Five Third Factor Analysis</w:t>
            </w:r>
          </w:p>
        </w:tc>
        <w:tc>
          <w:tcPr>
            <w:tcW w:w="1176" w:type="dxa"/>
            <w:shd w:val="clear" w:color="auto" w:fill="auto"/>
          </w:tcPr>
          <w:p w14:paraId="60BE23FC" w14:textId="77777777" w:rsidR="00872B36" w:rsidRPr="00A1731F" w:rsidRDefault="00872B36" w:rsidP="00A25EA1">
            <w:pPr>
              <w:pStyle w:val="NoSpacing"/>
              <w:rPr>
                <w:rFonts w:ascii="Times New Roman" w:hAnsi="Times New Roman" w:cs="Times New Roman"/>
              </w:rPr>
            </w:pPr>
          </w:p>
        </w:tc>
        <w:tc>
          <w:tcPr>
            <w:tcW w:w="1346" w:type="dxa"/>
            <w:shd w:val="clear" w:color="auto" w:fill="auto"/>
          </w:tcPr>
          <w:p w14:paraId="79776577" w14:textId="77777777" w:rsidR="00872B36" w:rsidRPr="00A1731F" w:rsidRDefault="00872B36" w:rsidP="00A25EA1">
            <w:pPr>
              <w:pStyle w:val="NoSpacing"/>
              <w:rPr>
                <w:rFonts w:ascii="Times New Roman" w:hAnsi="Times New Roman" w:cs="Times New Roman"/>
              </w:rPr>
            </w:pPr>
          </w:p>
        </w:tc>
        <w:tc>
          <w:tcPr>
            <w:tcW w:w="1329" w:type="dxa"/>
            <w:shd w:val="clear" w:color="auto" w:fill="auto"/>
          </w:tcPr>
          <w:p w14:paraId="747C8E26" w14:textId="77777777" w:rsidR="00872B36" w:rsidRPr="00A1731F" w:rsidRDefault="00872B36" w:rsidP="00A25EA1">
            <w:pPr>
              <w:pStyle w:val="NoSpacing"/>
              <w:rPr>
                <w:rFonts w:ascii="Times New Roman" w:hAnsi="Times New Roman" w:cs="Times New Roman"/>
              </w:rPr>
            </w:pPr>
          </w:p>
        </w:tc>
        <w:tc>
          <w:tcPr>
            <w:tcW w:w="1390" w:type="dxa"/>
            <w:shd w:val="clear" w:color="auto" w:fill="auto"/>
          </w:tcPr>
          <w:p w14:paraId="696634D3" w14:textId="77777777" w:rsidR="00872B36" w:rsidRPr="00A1731F" w:rsidRDefault="00872B36" w:rsidP="00A25EA1">
            <w:pPr>
              <w:pStyle w:val="NoSpacing"/>
              <w:rPr>
                <w:rFonts w:ascii="Times New Roman" w:hAnsi="Times New Roman" w:cs="Times New Roman"/>
              </w:rPr>
            </w:pPr>
          </w:p>
        </w:tc>
        <w:tc>
          <w:tcPr>
            <w:tcW w:w="1426" w:type="dxa"/>
            <w:shd w:val="clear" w:color="auto" w:fill="auto"/>
          </w:tcPr>
          <w:p w14:paraId="11056795" w14:textId="77777777" w:rsidR="00872B36" w:rsidRPr="00A1731F" w:rsidRDefault="00872B36" w:rsidP="00A25EA1">
            <w:pPr>
              <w:pStyle w:val="NoSpacing"/>
              <w:rPr>
                <w:rFonts w:ascii="Times New Roman" w:hAnsi="Times New Roman" w:cs="Times New Roman"/>
              </w:rPr>
            </w:pPr>
          </w:p>
        </w:tc>
        <w:tc>
          <w:tcPr>
            <w:tcW w:w="1493" w:type="dxa"/>
          </w:tcPr>
          <w:p w14:paraId="17638C4F" w14:textId="77777777" w:rsidR="00872B36" w:rsidRPr="00A1731F" w:rsidRDefault="00872B36" w:rsidP="00A25EA1">
            <w:pPr>
              <w:pStyle w:val="NoSpacing"/>
              <w:rPr>
                <w:rFonts w:ascii="Times New Roman" w:hAnsi="Times New Roman" w:cs="Times New Roman"/>
              </w:rPr>
            </w:pPr>
          </w:p>
        </w:tc>
      </w:tr>
      <w:tr w:rsidR="00210C0F" w:rsidRPr="00A1731F" w14:paraId="46402125" w14:textId="6F050F11" w:rsidTr="00103EB4">
        <w:tc>
          <w:tcPr>
            <w:tcW w:w="2630" w:type="dxa"/>
            <w:shd w:val="clear" w:color="auto" w:fill="auto"/>
          </w:tcPr>
          <w:p w14:paraId="71303980" w14:textId="6A22ED65" w:rsidR="009A37E5" w:rsidRPr="00A1731F" w:rsidRDefault="00872B36" w:rsidP="00A25EA1">
            <w:pPr>
              <w:pStyle w:val="NoSpacing"/>
              <w:rPr>
                <w:rFonts w:ascii="Times New Roman" w:hAnsi="Times New Roman" w:cs="Times New Roman"/>
              </w:rPr>
            </w:pPr>
            <w:r>
              <w:rPr>
                <w:rFonts w:ascii="Times New Roman" w:hAnsi="Times New Roman" w:cs="Times New Roman"/>
              </w:rPr>
              <w:t>Second Theory Analysis</w:t>
            </w:r>
          </w:p>
        </w:tc>
        <w:tc>
          <w:tcPr>
            <w:tcW w:w="1176" w:type="dxa"/>
            <w:shd w:val="clear" w:color="auto" w:fill="auto"/>
          </w:tcPr>
          <w:p w14:paraId="621AD264" w14:textId="77777777" w:rsidR="009A37E5" w:rsidRPr="00A1731F" w:rsidRDefault="009A37E5" w:rsidP="00A25EA1">
            <w:pPr>
              <w:pStyle w:val="NoSpacing"/>
              <w:rPr>
                <w:rFonts w:ascii="Times New Roman" w:hAnsi="Times New Roman" w:cs="Times New Roman"/>
              </w:rPr>
            </w:pPr>
          </w:p>
        </w:tc>
        <w:tc>
          <w:tcPr>
            <w:tcW w:w="1346" w:type="dxa"/>
            <w:shd w:val="clear" w:color="auto" w:fill="auto"/>
          </w:tcPr>
          <w:p w14:paraId="1CCFAC76" w14:textId="77777777" w:rsidR="009A37E5" w:rsidRPr="00A1731F" w:rsidRDefault="009A37E5" w:rsidP="00A25EA1">
            <w:pPr>
              <w:pStyle w:val="NoSpacing"/>
              <w:rPr>
                <w:rFonts w:ascii="Times New Roman" w:hAnsi="Times New Roman" w:cs="Times New Roman"/>
              </w:rPr>
            </w:pPr>
          </w:p>
        </w:tc>
        <w:tc>
          <w:tcPr>
            <w:tcW w:w="1329" w:type="dxa"/>
            <w:shd w:val="clear" w:color="auto" w:fill="auto"/>
          </w:tcPr>
          <w:p w14:paraId="6617EF46" w14:textId="77777777" w:rsidR="009A37E5" w:rsidRPr="00A1731F" w:rsidRDefault="009A37E5" w:rsidP="00A25EA1">
            <w:pPr>
              <w:pStyle w:val="NoSpacing"/>
              <w:rPr>
                <w:rFonts w:ascii="Times New Roman" w:hAnsi="Times New Roman" w:cs="Times New Roman"/>
              </w:rPr>
            </w:pPr>
          </w:p>
        </w:tc>
        <w:tc>
          <w:tcPr>
            <w:tcW w:w="1390" w:type="dxa"/>
            <w:shd w:val="clear" w:color="auto" w:fill="auto"/>
          </w:tcPr>
          <w:p w14:paraId="3F434A6A" w14:textId="77777777" w:rsidR="009A37E5" w:rsidRPr="00A1731F" w:rsidRDefault="009A37E5" w:rsidP="00A25EA1">
            <w:pPr>
              <w:pStyle w:val="NoSpacing"/>
              <w:rPr>
                <w:rFonts w:ascii="Times New Roman" w:hAnsi="Times New Roman" w:cs="Times New Roman"/>
              </w:rPr>
            </w:pPr>
          </w:p>
        </w:tc>
        <w:tc>
          <w:tcPr>
            <w:tcW w:w="1426" w:type="dxa"/>
            <w:shd w:val="clear" w:color="auto" w:fill="auto"/>
          </w:tcPr>
          <w:p w14:paraId="138A9343" w14:textId="77777777" w:rsidR="009A37E5" w:rsidRPr="00A1731F" w:rsidRDefault="009A37E5" w:rsidP="00A25EA1">
            <w:pPr>
              <w:pStyle w:val="NoSpacing"/>
              <w:rPr>
                <w:rFonts w:ascii="Times New Roman" w:hAnsi="Times New Roman" w:cs="Times New Roman"/>
              </w:rPr>
            </w:pPr>
          </w:p>
        </w:tc>
        <w:tc>
          <w:tcPr>
            <w:tcW w:w="1493" w:type="dxa"/>
          </w:tcPr>
          <w:p w14:paraId="301FE3E1" w14:textId="77777777" w:rsidR="009A37E5" w:rsidRPr="00A1731F" w:rsidRDefault="009A37E5" w:rsidP="00A25EA1">
            <w:pPr>
              <w:pStyle w:val="NoSpacing"/>
              <w:rPr>
                <w:rFonts w:ascii="Times New Roman" w:hAnsi="Times New Roman" w:cs="Times New Roman"/>
              </w:rPr>
            </w:pPr>
          </w:p>
        </w:tc>
      </w:tr>
      <w:tr w:rsidR="00210C0F" w:rsidRPr="00A1731F" w14:paraId="2D5347C6" w14:textId="52760D5F" w:rsidTr="00103EB4">
        <w:tc>
          <w:tcPr>
            <w:tcW w:w="2630" w:type="dxa"/>
            <w:shd w:val="clear" w:color="auto" w:fill="auto"/>
          </w:tcPr>
          <w:p w14:paraId="25445DF0" w14:textId="2F53CFA8" w:rsidR="009A37E5" w:rsidRPr="00A1731F" w:rsidRDefault="00872B36" w:rsidP="00D82F8C">
            <w:pPr>
              <w:pStyle w:val="NoSpacing"/>
              <w:rPr>
                <w:rFonts w:ascii="Times New Roman" w:hAnsi="Times New Roman" w:cs="Times New Roman"/>
              </w:rPr>
            </w:pPr>
            <w:r>
              <w:rPr>
                <w:rFonts w:ascii="Times New Roman" w:hAnsi="Times New Roman" w:cs="Times New Roman"/>
              </w:rPr>
              <w:t>Third Theory Analysis</w:t>
            </w:r>
          </w:p>
        </w:tc>
        <w:tc>
          <w:tcPr>
            <w:tcW w:w="1176" w:type="dxa"/>
            <w:shd w:val="clear" w:color="auto" w:fill="auto"/>
          </w:tcPr>
          <w:p w14:paraId="4AD47D54" w14:textId="77777777" w:rsidR="009A37E5" w:rsidRPr="00A1731F" w:rsidRDefault="009A37E5" w:rsidP="00D82F8C">
            <w:pPr>
              <w:pStyle w:val="NoSpacing"/>
              <w:rPr>
                <w:rFonts w:ascii="Times New Roman" w:hAnsi="Times New Roman" w:cs="Times New Roman"/>
              </w:rPr>
            </w:pPr>
          </w:p>
        </w:tc>
        <w:tc>
          <w:tcPr>
            <w:tcW w:w="1346" w:type="dxa"/>
            <w:shd w:val="clear" w:color="auto" w:fill="auto"/>
          </w:tcPr>
          <w:p w14:paraId="1F593B40" w14:textId="77777777" w:rsidR="009A37E5" w:rsidRPr="00A1731F" w:rsidRDefault="009A37E5" w:rsidP="00D82F8C">
            <w:pPr>
              <w:pStyle w:val="NoSpacing"/>
              <w:rPr>
                <w:rFonts w:ascii="Times New Roman" w:hAnsi="Times New Roman" w:cs="Times New Roman"/>
              </w:rPr>
            </w:pPr>
          </w:p>
        </w:tc>
        <w:tc>
          <w:tcPr>
            <w:tcW w:w="1329" w:type="dxa"/>
            <w:shd w:val="clear" w:color="auto" w:fill="auto"/>
          </w:tcPr>
          <w:p w14:paraId="3D42B814" w14:textId="77777777" w:rsidR="009A37E5" w:rsidRPr="00A1731F" w:rsidRDefault="009A37E5" w:rsidP="00D82F8C">
            <w:pPr>
              <w:pStyle w:val="NoSpacing"/>
              <w:rPr>
                <w:rFonts w:ascii="Times New Roman" w:hAnsi="Times New Roman" w:cs="Times New Roman"/>
              </w:rPr>
            </w:pPr>
          </w:p>
        </w:tc>
        <w:tc>
          <w:tcPr>
            <w:tcW w:w="1390" w:type="dxa"/>
            <w:shd w:val="clear" w:color="auto" w:fill="auto"/>
          </w:tcPr>
          <w:p w14:paraId="439CA916" w14:textId="77777777" w:rsidR="009A37E5" w:rsidRPr="00A1731F" w:rsidRDefault="009A37E5" w:rsidP="00D82F8C">
            <w:pPr>
              <w:pStyle w:val="NoSpacing"/>
              <w:rPr>
                <w:rFonts w:ascii="Times New Roman" w:hAnsi="Times New Roman" w:cs="Times New Roman"/>
              </w:rPr>
            </w:pPr>
          </w:p>
        </w:tc>
        <w:tc>
          <w:tcPr>
            <w:tcW w:w="1426" w:type="dxa"/>
            <w:shd w:val="clear" w:color="auto" w:fill="auto"/>
          </w:tcPr>
          <w:p w14:paraId="6C0F9851" w14:textId="77777777" w:rsidR="009A37E5" w:rsidRPr="00A1731F" w:rsidRDefault="009A37E5" w:rsidP="00D82F8C">
            <w:pPr>
              <w:pStyle w:val="NoSpacing"/>
              <w:rPr>
                <w:rFonts w:ascii="Times New Roman" w:hAnsi="Times New Roman" w:cs="Times New Roman"/>
              </w:rPr>
            </w:pPr>
          </w:p>
        </w:tc>
        <w:tc>
          <w:tcPr>
            <w:tcW w:w="1493" w:type="dxa"/>
          </w:tcPr>
          <w:p w14:paraId="15EBDF2A" w14:textId="77777777" w:rsidR="009A37E5" w:rsidRPr="00A1731F" w:rsidRDefault="009A37E5" w:rsidP="00D82F8C">
            <w:pPr>
              <w:pStyle w:val="NoSpacing"/>
              <w:rPr>
                <w:rFonts w:ascii="Times New Roman" w:hAnsi="Times New Roman" w:cs="Times New Roman"/>
              </w:rPr>
            </w:pPr>
          </w:p>
        </w:tc>
      </w:tr>
      <w:tr w:rsidR="00210C0F" w:rsidRPr="00A1731F" w14:paraId="58414C35" w14:textId="14DD0615" w:rsidTr="00103EB4">
        <w:tc>
          <w:tcPr>
            <w:tcW w:w="2630" w:type="dxa"/>
            <w:shd w:val="clear" w:color="auto" w:fill="auto"/>
          </w:tcPr>
          <w:p w14:paraId="522E7E00" w14:textId="4C7D5A9B" w:rsidR="009A37E5" w:rsidRPr="00A1731F" w:rsidRDefault="00210C0F" w:rsidP="00D82F8C">
            <w:pPr>
              <w:pStyle w:val="NoSpacing"/>
              <w:rPr>
                <w:rFonts w:ascii="Times New Roman" w:hAnsi="Times New Roman" w:cs="Times New Roman"/>
              </w:rPr>
            </w:pPr>
            <w:r>
              <w:rPr>
                <w:rFonts w:ascii="Times New Roman" w:hAnsi="Times New Roman" w:cs="Times New Roman"/>
              </w:rPr>
              <w:t>Organization &amp; Layout</w:t>
            </w:r>
          </w:p>
        </w:tc>
        <w:tc>
          <w:tcPr>
            <w:tcW w:w="1176" w:type="dxa"/>
            <w:shd w:val="clear" w:color="auto" w:fill="auto"/>
          </w:tcPr>
          <w:p w14:paraId="5CA49BF1" w14:textId="77777777" w:rsidR="009A37E5" w:rsidRPr="00A1731F" w:rsidRDefault="009A37E5" w:rsidP="00D82F8C">
            <w:pPr>
              <w:pStyle w:val="NoSpacing"/>
              <w:rPr>
                <w:rFonts w:ascii="Times New Roman" w:hAnsi="Times New Roman" w:cs="Times New Roman"/>
              </w:rPr>
            </w:pPr>
          </w:p>
        </w:tc>
        <w:tc>
          <w:tcPr>
            <w:tcW w:w="1346" w:type="dxa"/>
            <w:shd w:val="clear" w:color="auto" w:fill="auto"/>
          </w:tcPr>
          <w:p w14:paraId="2B33455F" w14:textId="77777777" w:rsidR="009A37E5" w:rsidRPr="00A1731F" w:rsidRDefault="009A37E5" w:rsidP="00D82F8C">
            <w:pPr>
              <w:pStyle w:val="NoSpacing"/>
              <w:rPr>
                <w:rFonts w:ascii="Times New Roman" w:hAnsi="Times New Roman" w:cs="Times New Roman"/>
              </w:rPr>
            </w:pPr>
          </w:p>
        </w:tc>
        <w:tc>
          <w:tcPr>
            <w:tcW w:w="1329" w:type="dxa"/>
            <w:shd w:val="clear" w:color="auto" w:fill="auto"/>
          </w:tcPr>
          <w:p w14:paraId="68F90841" w14:textId="77777777" w:rsidR="009A37E5" w:rsidRPr="00A1731F" w:rsidRDefault="009A37E5" w:rsidP="00D82F8C">
            <w:pPr>
              <w:pStyle w:val="NoSpacing"/>
              <w:rPr>
                <w:rFonts w:ascii="Times New Roman" w:hAnsi="Times New Roman" w:cs="Times New Roman"/>
              </w:rPr>
            </w:pPr>
          </w:p>
        </w:tc>
        <w:tc>
          <w:tcPr>
            <w:tcW w:w="1390" w:type="dxa"/>
            <w:shd w:val="clear" w:color="auto" w:fill="auto"/>
          </w:tcPr>
          <w:p w14:paraId="34BE8F0A" w14:textId="77777777" w:rsidR="009A37E5" w:rsidRPr="00A1731F" w:rsidRDefault="009A37E5" w:rsidP="00D82F8C">
            <w:pPr>
              <w:pStyle w:val="NoSpacing"/>
              <w:rPr>
                <w:rFonts w:ascii="Times New Roman" w:hAnsi="Times New Roman" w:cs="Times New Roman"/>
              </w:rPr>
            </w:pPr>
          </w:p>
        </w:tc>
        <w:tc>
          <w:tcPr>
            <w:tcW w:w="1426" w:type="dxa"/>
            <w:shd w:val="clear" w:color="auto" w:fill="auto"/>
          </w:tcPr>
          <w:p w14:paraId="0D823BEB" w14:textId="77777777" w:rsidR="009A37E5" w:rsidRPr="00A1731F" w:rsidRDefault="009A37E5" w:rsidP="00D82F8C">
            <w:pPr>
              <w:pStyle w:val="NoSpacing"/>
              <w:rPr>
                <w:rFonts w:ascii="Times New Roman" w:hAnsi="Times New Roman" w:cs="Times New Roman"/>
              </w:rPr>
            </w:pPr>
          </w:p>
        </w:tc>
        <w:tc>
          <w:tcPr>
            <w:tcW w:w="1493" w:type="dxa"/>
          </w:tcPr>
          <w:p w14:paraId="7E3F1377" w14:textId="77777777" w:rsidR="009A37E5" w:rsidRPr="00A1731F" w:rsidRDefault="009A37E5" w:rsidP="00D82F8C">
            <w:pPr>
              <w:pStyle w:val="NoSpacing"/>
              <w:rPr>
                <w:rFonts w:ascii="Times New Roman" w:hAnsi="Times New Roman" w:cs="Times New Roman"/>
              </w:rPr>
            </w:pPr>
          </w:p>
        </w:tc>
      </w:tr>
      <w:tr w:rsidR="00210C0F" w:rsidRPr="00A1731F" w14:paraId="47A54EF8" w14:textId="54DAB324" w:rsidTr="00103EB4">
        <w:tc>
          <w:tcPr>
            <w:tcW w:w="2630" w:type="dxa"/>
            <w:shd w:val="clear" w:color="auto" w:fill="auto"/>
          </w:tcPr>
          <w:p w14:paraId="5C15830A" w14:textId="2C2194E9" w:rsidR="009A37E5" w:rsidRPr="00A1731F" w:rsidRDefault="00210C0F" w:rsidP="00D82F8C">
            <w:pPr>
              <w:pStyle w:val="NoSpacing"/>
              <w:rPr>
                <w:rFonts w:ascii="Times New Roman" w:hAnsi="Times New Roman" w:cs="Times New Roman"/>
              </w:rPr>
            </w:pPr>
            <w:r>
              <w:rPr>
                <w:rFonts w:ascii="Times New Roman" w:hAnsi="Times New Roman" w:cs="Times New Roman"/>
              </w:rPr>
              <w:t>Visual Media (photos, symbols, etc.)</w:t>
            </w:r>
          </w:p>
        </w:tc>
        <w:tc>
          <w:tcPr>
            <w:tcW w:w="1176" w:type="dxa"/>
            <w:shd w:val="clear" w:color="auto" w:fill="auto"/>
          </w:tcPr>
          <w:p w14:paraId="40510527" w14:textId="77777777" w:rsidR="009A37E5" w:rsidRPr="00A1731F" w:rsidRDefault="009A37E5" w:rsidP="00D82F8C">
            <w:pPr>
              <w:pStyle w:val="NoSpacing"/>
              <w:rPr>
                <w:rFonts w:ascii="Times New Roman" w:hAnsi="Times New Roman" w:cs="Times New Roman"/>
              </w:rPr>
            </w:pPr>
          </w:p>
        </w:tc>
        <w:tc>
          <w:tcPr>
            <w:tcW w:w="1346" w:type="dxa"/>
            <w:shd w:val="clear" w:color="auto" w:fill="auto"/>
          </w:tcPr>
          <w:p w14:paraId="421BDAB3" w14:textId="77777777" w:rsidR="009A37E5" w:rsidRPr="00A1731F" w:rsidRDefault="009A37E5" w:rsidP="00D82F8C">
            <w:pPr>
              <w:pStyle w:val="NoSpacing"/>
              <w:rPr>
                <w:rFonts w:ascii="Times New Roman" w:hAnsi="Times New Roman" w:cs="Times New Roman"/>
              </w:rPr>
            </w:pPr>
          </w:p>
        </w:tc>
        <w:tc>
          <w:tcPr>
            <w:tcW w:w="1329" w:type="dxa"/>
            <w:shd w:val="clear" w:color="auto" w:fill="auto"/>
          </w:tcPr>
          <w:p w14:paraId="41A1EE01" w14:textId="77777777" w:rsidR="009A37E5" w:rsidRPr="00A1731F" w:rsidRDefault="009A37E5" w:rsidP="00D82F8C">
            <w:pPr>
              <w:pStyle w:val="NoSpacing"/>
              <w:rPr>
                <w:rFonts w:ascii="Times New Roman" w:hAnsi="Times New Roman" w:cs="Times New Roman"/>
              </w:rPr>
            </w:pPr>
          </w:p>
        </w:tc>
        <w:tc>
          <w:tcPr>
            <w:tcW w:w="1390" w:type="dxa"/>
            <w:shd w:val="clear" w:color="auto" w:fill="auto"/>
          </w:tcPr>
          <w:p w14:paraId="7C346231" w14:textId="77777777" w:rsidR="009A37E5" w:rsidRPr="00A1731F" w:rsidRDefault="009A37E5" w:rsidP="00D82F8C">
            <w:pPr>
              <w:pStyle w:val="NoSpacing"/>
              <w:rPr>
                <w:rFonts w:ascii="Times New Roman" w:hAnsi="Times New Roman" w:cs="Times New Roman"/>
              </w:rPr>
            </w:pPr>
          </w:p>
        </w:tc>
        <w:tc>
          <w:tcPr>
            <w:tcW w:w="1426" w:type="dxa"/>
            <w:shd w:val="clear" w:color="auto" w:fill="auto"/>
          </w:tcPr>
          <w:p w14:paraId="00A7FD19" w14:textId="77777777" w:rsidR="009A37E5" w:rsidRPr="00A1731F" w:rsidRDefault="009A37E5" w:rsidP="00D82F8C">
            <w:pPr>
              <w:pStyle w:val="NoSpacing"/>
              <w:rPr>
                <w:rFonts w:ascii="Times New Roman" w:hAnsi="Times New Roman" w:cs="Times New Roman"/>
              </w:rPr>
            </w:pPr>
          </w:p>
        </w:tc>
        <w:tc>
          <w:tcPr>
            <w:tcW w:w="1493" w:type="dxa"/>
          </w:tcPr>
          <w:p w14:paraId="6517501B" w14:textId="77777777" w:rsidR="009A37E5" w:rsidRPr="00A1731F" w:rsidRDefault="009A37E5" w:rsidP="00D82F8C">
            <w:pPr>
              <w:pStyle w:val="NoSpacing"/>
              <w:rPr>
                <w:rFonts w:ascii="Times New Roman" w:hAnsi="Times New Roman" w:cs="Times New Roman"/>
              </w:rPr>
            </w:pPr>
          </w:p>
        </w:tc>
      </w:tr>
      <w:tr w:rsidR="00210C0F" w:rsidRPr="00A1731F" w14:paraId="37DA7BD3" w14:textId="324DCED7" w:rsidTr="00103EB4">
        <w:tc>
          <w:tcPr>
            <w:tcW w:w="2630" w:type="dxa"/>
            <w:shd w:val="clear" w:color="auto" w:fill="auto"/>
          </w:tcPr>
          <w:p w14:paraId="499F6964" w14:textId="0E6D8545" w:rsidR="009A37E5" w:rsidRDefault="00210C0F" w:rsidP="009A37E5">
            <w:pPr>
              <w:pStyle w:val="NoSpacing"/>
              <w:rPr>
                <w:rFonts w:ascii="Times New Roman" w:hAnsi="Times New Roman" w:cs="Times New Roman"/>
              </w:rPr>
            </w:pPr>
            <w:r>
              <w:rPr>
                <w:rFonts w:ascii="Times New Roman" w:hAnsi="Times New Roman" w:cs="Times New Roman"/>
              </w:rPr>
              <w:t>Use of color, font, and accents</w:t>
            </w:r>
          </w:p>
        </w:tc>
        <w:tc>
          <w:tcPr>
            <w:tcW w:w="1176" w:type="dxa"/>
            <w:shd w:val="clear" w:color="auto" w:fill="auto"/>
          </w:tcPr>
          <w:p w14:paraId="039B109A" w14:textId="786F15FD" w:rsidR="009A37E5" w:rsidRPr="00A1731F" w:rsidRDefault="009A37E5" w:rsidP="009A37E5">
            <w:pPr>
              <w:pStyle w:val="NoSpacing"/>
              <w:rPr>
                <w:rFonts w:ascii="Times New Roman" w:hAnsi="Times New Roman" w:cs="Times New Roman"/>
              </w:rPr>
            </w:pPr>
          </w:p>
        </w:tc>
        <w:tc>
          <w:tcPr>
            <w:tcW w:w="1346" w:type="dxa"/>
            <w:shd w:val="clear" w:color="auto" w:fill="auto"/>
          </w:tcPr>
          <w:p w14:paraId="04B1CD5F" w14:textId="5D53F1C6" w:rsidR="009A37E5" w:rsidRPr="00A1731F" w:rsidRDefault="009A37E5" w:rsidP="009A37E5">
            <w:pPr>
              <w:pStyle w:val="NoSpacing"/>
              <w:rPr>
                <w:rFonts w:ascii="Times New Roman" w:hAnsi="Times New Roman" w:cs="Times New Roman"/>
              </w:rPr>
            </w:pPr>
          </w:p>
        </w:tc>
        <w:tc>
          <w:tcPr>
            <w:tcW w:w="1329" w:type="dxa"/>
            <w:shd w:val="clear" w:color="auto" w:fill="auto"/>
          </w:tcPr>
          <w:p w14:paraId="34205582" w14:textId="34A948A0" w:rsidR="009A37E5" w:rsidRPr="00A1731F" w:rsidRDefault="009A37E5" w:rsidP="009A37E5">
            <w:pPr>
              <w:pStyle w:val="NoSpacing"/>
              <w:rPr>
                <w:rFonts w:ascii="Times New Roman" w:hAnsi="Times New Roman" w:cs="Times New Roman"/>
              </w:rPr>
            </w:pPr>
          </w:p>
        </w:tc>
        <w:tc>
          <w:tcPr>
            <w:tcW w:w="1390" w:type="dxa"/>
            <w:shd w:val="clear" w:color="auto" w:fill="auto"/>
          </w:tcPr>
          <w:p w14:paraId="577D2535" w14:textId="62962228" w:rsidR="009A37E5" w:rsidRPr="00A1731F" w:rsidRDefault="009A37E5" w:rsidP="009A37E5">
            <w:pPr>
              <w:pStyle w:val="NoSpacing"/>
              <w:rPr>
                <w:rFonts w:ascii="Times New Roman" w:hAnsi="Times New Roman" w:cs="Times New Roman"/>
              </w:rPr>
            </w:pPr>
          </w:p>
        </w:tc>
        <w:tc>
          <w:tcPr>
            <w:tcW w:w="1426" w:type="dxa"/>
            <w:shd w:val="clear" w:color="auto" w:fill="auto"/>
          </w:tcPr>
          <w:p w14:paraId="770938F1" w14:textId="10853D87" w:rsidR="009A37E5" w:rsidRPr="00A1731F" w:rsidRDefault="009A37E5" w:rsidP="009A37E5">
            <w:pPr>
              <w:pStyle w:val="NoSpacing"/>
              <w:rPr>
                <w:rFonts w:ascii="Times New Roman" w:hAnsi="Times New Roman" w:cs="Times New Roman"/>
              </w:rPr>
            </w:pPr>
          </w:p>
        </w:tc>
        <w:tc>
          <w:tcPr>
            <w:tcW w:w="1493" w:type="dxa"/>
          </w:tcPr>
          <w:p w14:paraId="6E04E133" w14:textId="2E33B3CB" w:rsidR="009A37E5" w:rsidRDefault="009A37E5" w:rsidP="009A37E5">
            <w:pPr>
              <w:pStyle w:val="NoSpacing"/>
              <w:rPr>
                <w:rFonts w:ascii="Times New Roman" w:hAnsi="Times New Roman" w:cs="Times New Roman"/>
              </w:rPr>
            </w:pPr>
          </w:p>
        </w:tc>
      </w:tr>
      <w:tr w:rsidR="00C50D98" w:rsidRPr="00A1731F" w14:paraId="23767DE9" w14:textId="77777777" w:rsidTr="00103EB4">
        <w:tc>
          <w:tcPr>
            <w:tcW w:w="2630" w:type="dxa"/>
            <w:shd w:val="clear" w:color="auto" w:fill="auto"/>
          </w:tcPr>
          <w:p w14:paraId="1F5FEFF2" w14:textId="08A02FBA" w:rsidR="00C50D98" w:rsidRDefault="00C50D98" w:rsidP="009A37E5">
            <w:pPr>
              <w:pStyle w:val="NoSpacing"/>
              <w:rPr>
                <w:rFonts w:ascii="Times New Roman" w:hAnsi="Times New Roman" w:cs="Times New Roman"/>
              </w:rPr>
            </w:pPr>
            <w:r>
              <w:rPr>
                <w:rFonts w:ascii="Times New Roman" w:hAnsi="Times New Roman" w:cs="Times New Roman"/>
              </w:rPr>
              <w:t>Participation Points</w:t>
            </w:r>
          </w:p>
        </w:tc>
        <w:tc>
          <w:tcPr>
            <w:tcW w:w="1176" w:type="dxa"/>
            <w:shd w:val="clear" w:color="auto" w:fill="auto"/>
          </w:tcPr>
          <w:p w14:paraId="3E84D8ED" w14:textId="77777777" w:rsidR="00C50D98" w:rsidRPr="00A1731F" w:rsidRDefault="00C50D98" w:rsidP="009A37E5">
            <w:pPr>
              <w:pStyle w:val="NoSpacing"/>
              <w:rPr>
                <w:rFonts w:ascii="Times New Roman" w:hAnsi="Times New Roman" w:cs="Times New Roman"/>
              </w:rPr>
            </w:pPr>
          </w:p>
        </w:tc>
        <w:tc>
          <w:tcPr>
            <w:tcW w:w="1346" w:type="dxa"/>
            <w:shd w:val="clear" w:color="auto" w:fill="auto"/>
          </w:tcPr>
          <w:p w14:paraId="0982D6EA" w14:textId="77777777" w:rsidR="00C50D98" w:rsidRPr="00A1731F" w:rsidRDefault="00C50D98" w:rsidP="009A37E5">
            <w:pPr>
              <w:pStyle w:val="NoSpacing"/>
              <w:rPr>
                <w:rFonts w:ascii="Times New Roman" w:hAnsi="Times New Roman" w:cs="Times New Roman"/>
              </w:rPr>
            </w:pPr>
          </w:p>
        </w:tc>
        <w:tc>
          <w:tcPr>
            <w:tcW w:w="1329" w:type="dxa"/>
            <w:shd w:val="clear" w:color="auto" w:fill="auto"/>
          </w:tcPr>
          <w:p w14:paraId="7B7B882D" w14:textId="77777777" w:rsidR="00C50D98" w:rsidRPr="00A1731F" w:rsidRDefault="00C50D98" w:rsidP="009A37E5">
            <w:pPr>
              <w:pStyle w:val="NoSpacing"/>
              <w:rPr>
                <w:rFonts w:ascii="Times New Roman" w:hAnsi="Times New Roman" w:cs="Times New Roman"/>
              </w:rPr>
            </w:pPr>
          </w:p>
        </w:tc>
        <w:tc>
          <w:tcPr>
            <w:tcW w:w="1390" w:type="dxa"/>
            <w:shd w:val="clear" w:color="auto" w:fill="auto"/>
          </w:tcPr>
          <w:p w14:paraId="4D2416E4" w14:textId="77777777" w:rsidR="00C50D98" w:rsidRPr="00A1731F" w:rsidRDefault="00C50D98" w:rsidP="009A37E5">
            <w:pPr>
              <w:pStyle w:val="NoSpacing"/>
              <w:rPr>
                <w:rFonts w:ascii="Times New Roman" w:hAnsi="Times New Roman" w:cs="Times New Roman"/>
              </w:rPr>
            </w:pPr>
          </w:p>
        </w:tc>
        <w:tc>
          <w:tcPr>
            <w:tcW w:w="1426" w:type="dxa"/>
            <w:shd w:val="clear" w:color="auto" w:fill="auto"/>
          </w:tcPr>
          <w:p w14:paraId="7C8EFC12" w14:textId="77777777" w:rsidR="00C50D98" w:rsidRPr="00A1731F" w:rsidRDefault="00C50D98" w:rsidP="009A37E5">
            <w:pPr>
              <w:pStyle w:val="NoSpacing"/>
              <w:rPr>
                <w:rFonts w:ascii="Times New Roman" w:hAnsi="Times New Roman" w:cs="Times New Roman"/>
              </w:rPr>
            </w:pPr>
          </w:p>
        </w:tc>
        <w:tc>
          <w:tcPr>
            <w:tcW w:w="1493" w:type="dxa"/>
          </w:tcPr>
          <w:p w14:paraId="1469372D" w14:textId="77777777" w:rsidR="00C50D98" w:rsidRDefault="00C50D98" w:rsidP="009A37E5">
            <w:pPr>
              <w:pStyle w:val="NoSpacing"/>
              <w:rPr>
                <w:rFonts w:ascii="Times New Roman" w:hAnsi="Times New Roman" w:cs="Times New Roman"/>
              </w:rPr>
            </w:pPr>
          </w:p>
        </w:tc>
      </w:tr>
    </w:tbl>
    <w:p w14:paraId="496D6195" w14:textId="77777777" w:rsidR="00B8102A" w:rsidRDefault="00B8102A" w:rsidP="00886A6D">
      <w:pPr>
        <w:pStyle w:val="NoSpacing"/>
        <w:rPr>
          <w:rFonts w:ascii="Times New Roman" w:hAnsi="Times New Roman" w:cs="Times New Roman"/>
        </w:rPr>
      </w:pPr>
    </w:p>
    <w:p w14:paraId="0D5F62DC" w14:textId="1A9274EC" w:rsidR="00B8102A" w:rsidRDefault="00B8102A" w:rsidP="00886A6D">
      <w:pPr>
        <w:pStyle w:val="NoSpacing"/>
        <w:rPr>
          <w:rFonts w:ascii="Times New Roman" w:hAnsi="Times New Roman" w:cs="Times New Roman"/>
        </w:rPr>
      </w:pPr>
    </w:p>
    <w:p w14:paraId="0743CBFF" w14:textId="1B6E01A6" w:rsidR="00D82F8C" w:rsidRDefault="00D82F8C" w:rsidP="00886A6D">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t xml:space="preserve">                      _______     _________</w:t>
      </w:r>
      <w:proofErr w:type="gramStart"/>
      <w:r>
        <w:rPr>
          <w:rFonts w:ascii="Times New Roman" w:hAnsi="Times New Roman" w:cs="Times New Roman"/>
        </w:rPr>
        <w:t>_  _</w:t>
      </w:r>
      <w:proofErr w:type="gramEnd"/>
      <w:r>
        <w:rPr>
          <w:rFonts w:ascii="Times New Roman" w:hAnsi="Times New Roman" w:cs="Times New Roman"/>
        </w:rPr>
        <w:t xml:space="preserve">___________ </w:t>
      </w:r>
      <w:r w:rsidR="004112E0">
        <w:rPr>
          <w:rFonts w:ascii="Times New Roman" w:hAnsi="Times New Roman" w:cs="Times New Roman"/>
        </w:rPr>
        <w:t xml:space="preserve">  </w:t>
      </w:r>
      <w:r>
        <w:rPr>
          <w:rFonts w:ascii="Times New Roman" w:hAnsi="Times New Roman" w:cs="Times New Roman"/>
        </w:rPr>
        <w:t xml:space="preserve"> ___________  </w:t>
      </w:r>
      <w:r w:rsidR="004112E0">
        <w:rPr>
          <w:rFonts w:ascii="Times New Roman" w:hAnsi="Times New Roman" w:cs="Times New Roman"/>
        </w:rPr>
        <w:t xml:space="preserve">   </w:t>
      </w:r>
      <w:r>
        <w:rPr>
          <w:rFonts w:ascii="Times New Roman" w:hAnsi="Times New Roman" w:cs="Times New Roman"/>
        </w:rPr>
        <w:t>_________    __________</w:t>
      </w:r>
    </w:p>
    <w:p w14:paraId="4EF5B7F3" w14:textId="5B7724CC" w:rsidR="00D82F8C" w:rsidRDefault="004112E0" w:rsidP="00886A6D">
      <w:pPr>
        <w:pStyle w:val="NoSpacing"/>
        <w:rPr>
          <w:rFonts w:ascii="Times New Roman" w:hAnsi="Times New Roman" w:cs="Times New Roman"/>
        </w:rPr>
      </w:pPr>
      <w:r>
        <w:rPr>
          <w:rFonts w:ascii="Times New Roman" w:hAnsi="Times New Roman" w:cs="Times New Roman"/>
        </w:rPr>
        <w:t xml:space="preserve">   </w:t>
      </w:r>
    </w:p>
    <w:p w14:paraId="439EB59A" w14:textId="06D401D5" w:rsidR="00886A6D" w:rsidRDefault="00D82F8C" w:rsidP="00886A6D">
      <w:pPr>
        <w:pStyle w:val="NoSpacing"/>
        <w:rPr>
          <w:rFonts w:ascii="Times New Roman" w:hAnsi="Times New Roman" w:cs="Times New Roman"/>
        </w:rPr>
      </w:pPr>
      <w:r>
        <w:rPr>
          <w:rFonts w:ascii="Times New Roman" w:hAnsi="Times New Roman" w:cs="Times New Roman"/>
        </w:rPr>
        <w:br/>
        <w:t>Total   ____________/</w:t>
      </w:r>
      <w:proofErr w:type="gramStart"/>
      <w:r w:rsidR="00E34E3B">
        <w:rPr>
          <w:rFonts w:ascii="Times New Roman" w:hAnsi="Times New Roman" w:cs="Times New Roman"/>
        </w:rPr>
        <w:t>5</w:t>
      </w:r>
      <w:r w:rsidR="00886A6D">
        <w:rPr>
          <w:rFonts w:ascii="Times New Roman" w:hAnsi="Times New Roman" w:cs="Times New Roman"/>
        </w:rPr>
        <w:t xml:space="preserve">0  </w:t>
      </w:r>
      <w:r w:rsidR="00E34E3B">
        <w:rPr>
          <w:rFonts w:ascii="Times New Roman" w:hAnsi="Times New Roman" w:cs="Times New Roman"/>
        </w:rPr>
        <w:t>=</w:t>
      </w:r>
      <w:proofErr w:type="gramEnd"/>
      <w:r w:rsidR="00E34E3B">
        <w:rPr>
          <w:rFonts w:ascii="Times New Roman" w:hAnsi="Times New Roman" w:cs="Times New Roman"/>
        </w:rPr>
        <w:t xml:space="preserve"> </w:t>
      </w:r>
      <w:r w:rsidR="00103EB4">
        <w:rPr>
          <w:rFonts w:ascii="Times New Roman" w:hAnsi="Times New Roman" w:cs="Times New Roman"/>
        </w:rPr>
        <w:t xml:space="preserve">  </w:t>
      </w:r>
      <w:r w:rsidR="00E34E3B">
        <w:rPr>
          <w:rFonts w:ascii="Times New Roman" w:hAnsi="Times New Roman" w:cs="Times New Roman"/>
        </w:rPr>
        <w:t>______________%</w:t>
      </w:r>
    </w:p>
    <w:p w14:paraId="78749D6E" w14:textId="77777777" w:rsidR="00D82F8C" w:rsidRDefault="00D82F8C" w:rsidP="00886A6D">
      <w:pPr>
        <w:pStyle w:val="NoSpacing"/>
        <w:rPr>
          <w:rFonts w:ascii="Times New Roman" w:hAnsi="Times New Roman" w:cs="Times New Roman"/>
        </w:rPr>
      </w:pPr>
    </w:p>
    <w:p w14:paraId="637A45F7" w14:textId="77777777" w:rsidR="00D82F8C" w:rsidRDefault="00D82F8C" w:rsidP="00886A6D">
      <w:pPr>
        <w:pStyle w:val="NoSpacing"/>
        <w:rPr>
          <w:rFonts w:ascii="Times New Roman" w:hAnsi="Times New Roman" w:cs="Times New Roman"/>
        </w:rPr>
      </w:pPr>
    </w:p>
    <w:p w14:paraId="4180175D" w14:textId="02664152" w:rsidR="002E2C98" w:rsidRPr="009A37E5" w:rsidRDefault="00D82F8C" w:rsidP="009A37E5">
      <w:pPr>
        <w:pStyle w:val="NoSpacing"/>
        <w:rPr>
          <w:rFonts w:ascii="Times New Roman" w:hAnsi="Times New Roman" w:cs="Times New Roman"/>
        </w:rPr>
      </w:pPr>
      <w:r>
        <w:rPr>
          <w:rFonts w:ascii="Times New Roman" w:hAnsi="Times New Roman" w:cs="Times New Roman"/>
        </w:rPr>
        <w:t>Final Grade</w:t>
      </w:r>
      <w:r w:rsidR="007708E7">
        <w:rPr>
          <w:rFonts w:ascii="Times New Roman" w:hAnsi="Times New Roman" w:cs="Times New Roman"/>
        </w:rPr>
        <w:t xml:space="preserve"> ___________/ </w:t>
      </w:r>
      <w:r w:rsidR="00103EB4">
        <w:rPr>
          <w:rFonts w:ascii="Times New Roman" w:hAnsi="Times New Roman" w:cs="Times New Roman"/>
        </w:rPr>
        <w:t>1</w:t>
      </w:r>
      <w:r w:rsidR="00E34E3B">
        <w:rPr>
          <w:rFonts w:ascii="Times New Roman" w:hAnsi="Times New Roman" w:cs="Times New Roman"/>
        </w:rPr>
        <w:t>5</w:t>
      </w:r>
    </w:p>
    <w:sectPr w:rsidR="002E2C98" w:rsidRPr="009A37E5" w:rsidSect="006F0A7C">
      <w:headerReference w:type="default" r:id="rId13"/>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D160FA" w14:textId="77777777" w:rsidR="00F307EE" w:rsidRDefault="00F307EE" w:rsidP="004624EC">
      <w:pPr>
        <w:spacing w:after="0" w:line="240" w:lineRule="auto"/>
      </w:pPr>
      <w:r>
        <w:separator/>
      </w:r>
    </w:p>
  </w:endnote>
  <w:endnote w:type="continuationSeparator" w:id="0">
    <w:p w14:paraId="68CC6E8F" w14:textId="77777777" w:rsidR="00F307EE" w:rsidRDefault="00F307EE"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0D2DB0" w14:textId="77777777" w:rsidR="00F307EE" w:rsidRDefault="00F307EE" w:rsidP="004624EC">
      <w:pPr>
        <w:spacing w:after="0" w:line="240" w:lineRule="auto"/>
      </w:pPr>
      <w:r>
        <w:separator/>
      </w:r>
    </w:p>
  </w:footnote>
  <w:footnote w:type="continuationSeparator" w:id="0">
    <w:p w14:paraId="60D87B44" w14:textId="77777777" w:rsidR="00F307EE" w:rsidRDefault="00F307EE"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42A54" w14:textId="77777777"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B9E1802"/>
    <w:multiLevelType w:val="hybridMultilevel"/>
    <w:tmpl w:val="8CDC7134"/>
    <w:lvl w:ilvl="0" w:tplc="D8A6E846">
      <w:numFmt w:val="bullet"/>
      <w:lvlText w:val="-"/>
      <w:lvlJc w:val="left"/>
      <w:pPr>
        <w:ind w:left="1080" w:hanging="360"/>
      </w:pPr>
      <w:rPr>
        <w:rFonts w:ascii="Times New Roman" w:eastAsiaTheme="minorEastAsia"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6B7A"/>
    <w:rsid w:val="00007155"/>
    <w:rsid w:val="00011EE0"/>
    <w:rsid w:val="00012B89"/>
    <w:rsid w:val="00015C9E"/>
    <w:rsid w:val="00024B00"/>
    <w:rsid w:val="000375E1"/>
    <w:rsid w:val="000573A1"/>
    <w:rsid w:val="00070305"/>
    <w:rsid w:val="00073543"/>
    <w:rsid w:val="00082949"/>
    <w:rsid w:val="000904D1"/>
    <w:rsid w:val="0009112D"/>
    <w:rsid w:val="00095201"/>
    <w:rsid w:val="000976DC"/>
    <w:rsid w:val="000C438B"/>
    <w:rsid w:val="000C7CB2"/>
    <w:rsid w:val="000F7AF7"/>
    <w:rsid w:val="00103EB4"/>
    <w:rsid w:val="001060DD"/>
    <w:rsid w:val="001208FE"/>
    <w:rsid w:val="001801D6"/>
    <w:rsid w:val="001805D1"/>
    <w:rsid w:val="001968FB"/>
    <w:rsid w:val="00197E95"/>
    <w:rsid w:val="001B1646"/>
    <w:rsid w:val="001D5021"/>
    <w:rsid w:val="001E3323"/>
    <w:rsid w:val="001F0798"/>
    <w:rsid w:val="00205E4D"/>
    <w:rsid w:val="0021056C"/>
    <w:rsid w:val="00210C0F"/>
    <w:rsid w:val="002110E3"/>
    <w:rsid w:val="002172E3"/>
    <w:rsid w:val="00224EC2"/>
    <w:rsid w:val="002276C2"/>
    <w:rsid w:val="00232188"/>
    <w:rsid w:val="002451D0"/>
    <w:rsid w:val="0024664B"/>
    <w:rsid w:val="00253403"/>
    <w:rsid w:val="002642BE"/>
    <w:rsid w:val="00270F3F"/>
    <w:rsid w:val="00294620"/>
    <w:rsid w:val="002A253E"/>
    <w:rsid w:val="002A748A"/>
    <w:rsid w:val="002C2128"/>
    <w:rsid w:val="002D16AD"/>
    <w:rsid w:val="002D4EB4"/>
    <w:rsid w:val="002E2C98"/>
    <w:rsid w:val="002F3A1D"/>
    <w:rsid w:val="002F4FF2"/>
    <w:rsid w:val="002F7AFE"/>
    <w:rsid w:val="00337078"/>
    <w:rsid w:val="00360693"/>
    <w:rsid w:val="00362629"/>
    <w:rsid w:val="0038000C"/>
    <w:rsid w:val="00386DBA"/>
    <w:rsid w:val="003D003D"/>
    <w:rsid w:val="003F043B"/>
    <w:rsid w:val="003F31AA"/>
    <w:rsid w:val="00402999"/>
    <w:rsid w:val="004112E0"/>
    <w:rsid w:val="004157C5"/>
    <w:rsid w:val="004210D9"/>
    <w:rsid w:val="0042479A"/>
    <w:rsid w:val="004256FB"/>
    <w:rsid w:val="00450F8E"/>
    <w:rsid w:val="00460263"/>
    <w:rsid w:val="00460DD4"/>
    <w:rsid w:val="004624EC"/>
    <w:rsid w:val="00464D67"/>
    <w:rsid w:val="004672A9"/>
    <w:rsid w:val="00470E6E"/>
    <w:rsid w:val="00486C4F"/>
    <w:rsid w:val="00497843"/>
    <w:rsid w:val="004A3ECB"/>
    <w:rsid w:val="004B16D7"/>
    <w:rsid w:val="004B2B61"/>
    <w:rsid w:val="004B31DF"/>
    <w:rsid w:val="004D2FEE"/>
    <w:rsid w:val="004D4F07"/>
    <w:rsid w:val="004E26A7"/>
    <w:rsid w:val="004E4D5C"/>
    <w:rsid w:val="00511A77"/>
    <w:rsid w:val="00515987"/>
    <w:rsid w:val="00515DD0"/>
    <w:rsid w:val="00547AFF"/>
    <w:rsid w:val="00547ED5"/>
    <w:rsid w:val="0058744B"/>
    <w:rsid w:val="005912C6"/>
    <w:rsid w:val="005A05A0"/>
    <w:rsid w:val="005A22E4"/>
    <w:rsid w:val="005A3041"/>
    <w:rsid w:val="005D26B2"/>
    <w:rsid w:val="005D59C3"/>
    <w:rsid w:val="005E134F"/>
    <w:rsid w:val="005F2DD5"/>
    <w:rsid w:val="00611A9B"/>
    <w:rsid w:val="006428E5"/>
    <w:rsid w:val="00643799"/>
    <w:rsid w:val="00643E10"/>
    <w:rsid w:val="0067763B"/>
    <w:rsid w:val="00691EC2"/>
    <w:rsid w:val="006B4AC2"/>
    <w:rsid w:val="006C21B6"/>
    <w:rsid w:val="006C4904"/>
    <w:rsid w:val="006C7D0D"/>
    <w:rsid w:val="006F0A7C"/>
    <w:rsid w:val="006F29CA"/>
    <w:rsid w:val="00704F66"/>
    <w:rsid w:val="00716417"/>
    <w:rsid w:val="007233C8"/>
    <w:rsid w:val="00724C4C"/>
    <w:rsid w:val="007349AC"/>
    <w:rsid w:val="00735EF5"/>
    <w:rsid w:val="00737C35"/>
    <w:rsid w:val="00743E12"/>
    <w:rsid w:val="00752B14"/>
    <w:rsid w:val="00767874"/>
    <w:rsid w:val="00770409"/>
    <w:rsid w:val="007708E7"/>
    <w:rsid w:val="00771AC2"/>
    <w:rsid w:val="00772EBE"/>
    <w:rsid w:val="00774CEA"/>
    <w:rsid w:val="007772AF"/>
    <w:rsid w:val="007A42B4"/>
    <w:rsid w:val="007A4FA9"/>
    <w:rsid w:val="007A5F21"/>
    <w:rsid w:val="007B150C"/>
    <w:rsid w:val="007C3EFB"/>
    <w:rsid w:val="007E4BB8"/>
    <w:rsid w:val="00805877"/>
    <w:rsid w:val="008105C6"/>
    <w:rsid w:val="00815AFC"/>
    <w:rsid w:val="00870026"/>
    <w:rsid w:val="0087059F"/>
    <w:rsid w:val="00872B36"/>
    <w:rsid w:val="00886770"/>
    <w:rsid w:val="00886A6D"/>
    <w:rsid w:val="00890FD0"/>
    <w:rsid w:val="00892586"/>
    <w:rsid w:val="008931CF"/>
    <w:rsid w:val="008946B8"/>
    <w:rsid w:val="008A60B4"/>
    <w:rsid w:val="008B0E86"/>
    <w:rsid w:val="008B576A"/>
    <w:rsid w:val="008B7050"/>
    <w:rsid w:val="008C3094"/>
    <w:rsid w:val="008E1C38"/>
    <w:rsid w:val="008F6C52"/>
    <w:rsid w:val="009144D6"/>
    <w:rsid w:val="00914D94"/>
    <w:rsid w:val="00920270"/>
    <w:rsid w:val="00924B93"/>
    <w:rsid w:val="00924D5A"/>
    <w:rsid w:val="00927B35"/>
    <w:rsid w:val="009302D5"/>
    <w:rsid w:val="00947205"/>
    <w:rsid w:val="00956B4E"/>
    <w:rsid w:val="0097171A"/>
    <w:rsid w:val="00972BE3"/>
    <w:rsid w:val="00972DDD"/>
    <w:rsid w:val="0097730C"/>
    <w:rsid w:val="009871AE"/>
    <w:rsid w:val="0098758D"/>
    <w:rsid w:val="009A14C2"/>
    <w:rsid w:val="009A2789"/>
    <w:rsid w:val="009A37E5"/>
    <w:rsid w:val="009B3252"/>
    <w:rsid w:val="009C54F6"/>
    <w:rsid w:val="009C6F75"/>
    <w:rsid w:val="009E450B"/>
    <w:rsid w:val="009E4A91"/>
    <w:rsid w:val="009E6FF1"/>
    <w:rsid w:val="009F2B18"/>
    <w:rsid w:val="00A02519"/>
    <w:rsid w:val="00A04E80"/>
    <w:rsid w:val="00A15679"/>
    <w:rsid w:val="00A230C3"/>
    <w:rsid w:val="00A52780"/>
    <w:rsid w:val="00A53309"/>
    <w:rsid w:val="00A66385"/>
    <w:rsid w:val="00A73CF3"/>
    <w:rsid w:val="00A8299B"/>
    <w:rsid w:val="00AA77D9"/>
    <w:rsid w:val="00AB0BDB"/>
    <w:rsid w:val="00AB55A8"/>
    <w:rsid w:val="00AD27CA"/>
    <w:rsid w:val="00AD6103"/>
    <w:rsid w:val="00AE3C62"/>
    <w:rsid w:val="00AF1508"/>
    <w:rsid w:val="00AF22B2"/>
    <w:rsid w:val="00B07D41"/>
    <w:rsid w:val="00B1717E"/>
    <w:rsid w:val="00B179B3"/>
    <w:rsid w:val="00B3504F"/>
    <w:rsid w:val="00B3596F"/>
    <w:rsid w:val="00B40D4A"/>
    <w:rsid w:val="00B57697"/>
    <w:rsid w:val="00B6418F"/>
    <w:rsid w:val="00B720FE"/>
    <w:rsid w:val="00B74BC9"/>
    <w:rsid w:val="00B76C52"/>
    <w:rsid w:val="00B772F1"/>
    <w:rsid w:val="00B8102A"/>
    <w:rsid w:val="00B84269"/>
    <w:rsid w:val="00B87F09"/>
    <w:rsid w:val="00B968AA"/>
    <w:rsid w:val="00BC717B"/>
    <w:rsid w:val="00BD5B6B"/>
    <w:rsid w:val="00BE53AD"/>
    <w:rsid w:val="00BF5887"/>
    <w:rsid w:val="00BF5BD4"/>
    <w:rsid w:val="00C019D1"/>
    <w:rsid w:val="00C14570"/>
    <w:rsid w:val="00C26B22"/>
    <w:rsid w:val="00C31BA0"/>
    <w:rsid w:val="00C44F23"/>
    <w:rsid w:val="00C47682"/>
    <w:rsid w:val="00C50D98"/>
    <w:rsid w:val="00C550C3"/>
    <w:rsid w:val="00C56CD2"/>
    <w:rsid w:val="00C62D4F"/>
    <w:rsid w:val="00C7035D"/>
    <w:rsid w:val="00C816D0"/>
    <w:rsid w:val="00C94134"/>
    <w:rsid w:val="00CF3D08"/>
    <w:rsid w:val="00D10DEA"/>
    <w:rsid w:val="00D14CE4"/>
    <w:rsid w:val="00D16F37"/>
    <w:rsid w:val="00D47394"/>
    <w:rsid w:val="00D52103"/>
    <w:rsid w:val="00D537C4"/>
    <w:rsid w:val="00D57445"/>
    <w:rsid w:val="00D63299"/>
    <w:rsid w:val="00D67E9C"/>
    <w:rsid w:val="00D72A64"/>
    <w:rsid w:val="00D73604"/>
    <w:rsid w:val="00D82F8C"/>
    <w:rsid w:val="00D84A05"/>
    <w:rsid w:val="00D85A5F"/>
    <w:rsid w:val="00D914B7"/>
    <w:rsid w:val="00D92DA8"/>
    <w:rsid w:val="00DB5F19"/>
    <w:rsid w:val="00E04C0A"/>
    <w:rsid w:val="00E24462"/>
    <w:rsid w:val="00E34E3B"/>
    <w:rsid w:val="00E36573"/>
    <w:rsid w:val="00E557DD"/>
    <w:rsid w:val="00E602F0"/>
    <w:rsid w:val="00E62090"/>
    <w:rsid w:val="00E7506A"/>
    <w:rsid w:val="00EB3BD8"/>
    <w:rsid w:val="00EC6AE8"/>
    <w:rsid w:val="00EE3CE0"/>
    <w:rsid w:val="00EE77C4"/>
    <w:rsid w:val="00EF09CC"/>
    <w:rsid w:val="00EF5C07"/>
    <w:rsid w:val="00F2201F"/>
    <w:rsid w:val="00F2323C"/>
    <w:rsid w:val="00F23C10"/>
    <w:rsid w:val="00F23ED9"/>
    <w:rsid w:val="00F27186"/>
    <w:rsid w:val="00F307EE"/>
    <w:rsid w:val="00F360B3"/>
    <w:rsid w:val="00F377DF"/>
    <w:rsid w:val="00F454D3"/>
    <w:rsid w:val="00F56E5F"/>
    <w:rsid w:val="00F5798F"/>
    <w:rsid w:val="00F57D4B"/>
    <w:rsid w:val="00F63D36"/>
    <w:rsid w:val="00F7222F"/>
    <w:rsid w:val="00F80D53"/>
    <w:rsid w:val="00F94348"/>
    <w:rsid w:val="00FA12B7"/>
    <w:rsid w:val="00FA3A50"/>
    <w:rsid w:val="00FB54A7"/>
    <w:rsid w:val="00FB6D4B"/>
    <w:rsid w:val="00FD4F20"/>
    <w:rsid w:val="00FE0BEC"/>
    <w:rsid w:val="00FE766E"/>
    <w:rsid w:val="00FF478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C8F694C"/>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E04C0A"/>
    <w:pPr>
      <w:spacing w:after="0" w:line="240" w:lineRule="auto"/>
    </w:pPr>
    <w:rPr>
      <w:rFonts w:eastAsiaTheme="minorEastAsia"/>
      <w:lang w:val="en-US" w:bidi="en-US"/>
    </w:rPr>
  </w:style>
  <w:style w:type="character" w:customStyle="1" w:styleId="UnresolvedMention">
    <w:name w:val="Unresolved Mention"/>
    <w:basedOn w:val="DefaultParagraphFont"/>
    <w:uiPriority w:val="99"/>
    <w:semiHidden/>
    <w:unhideWhenUsed/>
    <w:rsid w:val="00956B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exaco.org/hexaco-onlin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ttp://personalitytest.net/cgi-bin/ipipneo1.cgi%20" TargetMode="External"/><Relationship Id="rId12" Type="http://schemas.openxmlformats.org/officeDocument/2006/relationships/hyperlink" Target="https://openpsychometrics.org/tests/OSR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penpsychometrics.org/tests/RSE.php"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openpsychometrics.org/tests/SD3/" TargetMode="External"/><Relationship Id="rId4" Type="http://schemas.openxmlformats.org/officeDocument/2006/relationships/webSettings" Target="webSettings.xml"/><Relationship Id="rId9" Type="http://schemas.openxmlformats.org/officeDocument/2006/relationships/hyperlink" Target="https://openpsychometrics.org/tests/16PF.ph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10</cp:revision>
  <cp:lastPrinted>2011-12-06T15:52:00Z</cp:lastPrinted>
  <dcterms:created xsi:type="dcterms:W3CDTF">2018-09-04T15:25:00Z</dcterms:created>
  <dcterms:modified xsi:type="dcterms:W3CDTF">2018-09-04T16:35:00Z</dcterms:modified>
</cp:coreProperties>
</file>